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317" w:rsidRPr="0091660B" w:rsidRDefault="00406317" w:rsidP="00406317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91660B">
        <w:rPr>
          <w:rFonts w:ascii="Times New Roman" w:hAnsi="Times New Roman"/>
          <w:sz w:val="24"/>
          <w:szCs w:val="24"/>
        </w:rPr>
        <w:t>Приложение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91660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</w:t>
      </w:r>
    </w:p>
    <w:p w:rsidR="00406317" w:rsidRPr="0091660B" w:rsidRDefault="00406317" w:rsidP="00406317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91660B">
        <w:rPr>
          <w:rFonts w:ascii="Times New Roman" w:hAnsi="Times New Roman"/>
          <w:sz w:val="24"/>
          <w:szCs w:val="24"/>
        </w:rPr>
        <w:t>к приказу отдела образования</w:t>
      </w:r>
    </w:p>
    <w:p w:rsidR="00406317" w:rsidRPr="0091660B" w:rsidRDefault="00406317" w:rsidP="00406317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91660B">
        <w:rPr>
          <w:rFonts w:ascii="Times New Roman" w:hAnsi="Times New Roman"/>
          <w:sz w:val="24"/>
          <w:szCs w:val="24"/>
        </w:rPr>
        <w:t>Исполнительного комитета</w:t>
      </w:r>
    </w:p>
    <w:p w:rsidR="00406317" w:rsidRPr="0091660B" w:rsidRDefault="00406317" w:rsidP="00406317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91660B">
        <w:rPr>
          <w:rFonts w:ascii="Times New Roman" w:hAnsi="Times New Roman"/>
          <w:sz w:val="24"/>
          <w:szCs w:val="24"/>
        </w:rPr>
        <w:t>Спасского муниципального района</w:t>
      </w:r>
    </w:p>
    <w:p w:rsidR="00406317" w:rsidRPr="0091660B" w:rsidRDefault="00406317" w:rsidP="00406317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91660B">
        <w:rPr>
          <w:rFonts w:ascii="Times New Roman" w:hAnsi="Times New Roman"/>
          <w:sz w:val="24"/>
          <w:szCs w:val="24"/>
        </w:rPr>
        <w:t>Республики Татарстан</w:t>
      </w:r>
    </w:p>
    <w:p w:rsidR="00406317" w:rsidRPr="0091660B" w:rsidRDefault="00406317" w:rsidP="00406317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91660B">
        <w:rPr>
          <w:rFonts w:ascii="Times New Roman" w:hAnsi="Times New Roman"/>
          <w:sz w:val="24"/>
          <w:szCs w:val="24"/>
        </w:rPr>
        <w:t xml:space="preserve">№ </w:t>
      </w:r>
      <w:r>
        <w:rPr>
          <w:rFonts w:ascii="Times New Roman" w:hAnsi="Times New Roman"/>
          <w:sz w:val="24"/>
          <w:szCs w:val="24"/>
        </w:rPr>
        <w:t>_____</w:t>
      </w:r>
      <w:r w:rsidRPr="0091660B">
        <w:rPr>
          <w:rFonts w:ascii="Times New Roman" w:hAnsi="Times New Roman"/>
          <w:sz w:val="24"/>
          <w:szCs w:val="24"/>
        </w:rPr>
        <w:t xml:space="preserve"> от «</w:t>
      </w:r>
      <w:r>
        <w:rPr>
          <w:rFonts w:ascii="Times New Roman" w:hAnsi="Times New Roman"/>
          <w:sz w:val="24"/>
          <w:szCs w:val="24"/>
        </w:rPr>
        <w:t>____</w:t>
      </w:r>
      <w:r w:rsidRPr="0091660B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>__________</w:t>
      </w:r>
      <w:r w:rsidR="00C116F2">
        <w:rPr>
          <w:rFonts w:ascii="Times New Roman" w:hAnsi="Times New Roman"/>
          <w:sz w:val="24"/>
          <w:szCs w:val="24"/>
        </w:rPr>
        <w:t xml:space="preserve"> 2020</w:t>
      </w:r>
      <w:r w:rsidRPr="0091660B">
        <w:rPr>
          <w:rFonts w:ascii="Times New Roman" w:hAnsi="Times New Roman"/>
          <w:sz w:val="24"/>
          <w:szCs w:val="24"/>
        </w:rPr>
        <w:t>г.</w:t>
      </w:r>
    </w:p>
    <w:p w:rsidR="00406317" w:rsidRPr="0091660B" w:rsidRDefault="00406317" w:rsidP="00406317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406317" w:rsidRPr="0091660B" w:rsidRDefault="00406317" w:rsidP="00406317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91660B">
        <w:rPr>
          <w:rFonts w:ascii="Times New Roman" w:hAnsi="Times New Roman"/>
          <w:b/>
          <w:sz w:val="24"/>
          <w:szCs w:val="24"/>
        </w:rPr>
        <w:t>«Утверждаю»</w:t>
      </w:r>
    </w:p>
    <w:p w:rsidR="00406317" w:rsidRPr="0091660B" w:rsidRDefault="00406317" w:rsidP="00406317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91660B">
        <w:rPr>
          <w:rFonts w:ascii="Times New Roman" w:hAnsi="Times New Roman"/>
          <w:b/>
          <w:sz w:val="24"/>
          <w:szCs w:val="24"/>
        </w:rPr>
        <w:t xml:space="preserve">Начальник отдела образования </w:t>
      </w:r>
    </w:p>
    <w:p w:rsidR="00406317" w:rsidRPr="0091660B" w:rsidRDefault="00406317" w:rsidP="00406317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91660B">
        <w:rPr>
          <w:rFonts w:ascii="Times New Roman" w:hAnsi="Times New Roman"/>
          <w:b/>
          <w:sz w:val="24"/>
          <w:szCs w:val="24"/>
        </w:rPr>
        <w:t xml:space="preserve">Исполнительного комитета </w:t>
      </w:r>
    </w:p>
    <w:p w:rsidR="00406317" w:rsidRPr="0091660B" w:rsidRDefault="00406317" w:rsidP="00406317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91660B">
        <w:rPr>
          <w:rFonts w:ascii="Times New Roman" w:hAnsi="Times New Roman"/>
          <w:b/>
          <w:sz w:val="24"/>
          <w:szCs w:val="24"/>
        </w:rPr>
        <w:t xml:space="preserve">Спасского муниципального района </w:t>
      </w:r>
    </w:p>
    <w:p w:rsidR="00FA21C6" w:rsidRDefault="00406317" w:rsidP="00406317">
      <w:pPr>
        <w:jc w:val="right"/>
        <w:rPr>
          <w:rFonts w:ascii="Times New Roman" w:hAnsi="Times New Roman" w:cs="Times New Roman"/>
          <w:b/>
          <w:sz w:val="48"/>
          <w:szCs w:val="48"/>
        </w:rPr>
      </w:pPr>
      <w:r w:rsidRPr="0091660B">
        <w:rPr>
          <w:rFonts w:ascii="Times New Roman" w:hAnsi="Times New Roman"/>
          <w:b/>
          <w:sz w:val="24"/>
          <w:szCs w:val="24"/>
        </w:rPr>
        <w:t>______________А.Н. Ермилин</w:t>
      </w:r>
    </w:p>
    <w:p w:rsidR="00FA21C6" w:rsidRDefault="00FA21C6" w:rsidP="00FA21C6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A21C6" w:rsidRDefault="00FA21C6" w:rsidP="00FA21C6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A21C6" w:rsidRPr="00FA21C6" w:rsidRDefault="00FA21C6" w:rsidP="00FA21C6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FA21C6">
        <w:rPr>
          <w:rFonts w:ascii="Times New Roman" w:hAnsi="Times New Roman" w:cs="Times New Roman"/>
          <w:b/>
          <w:sz w:val="48"/>
          <w:szCs w:val="48"/>
        </w:rPr>
        <w:t xml:space="preserve">План работы </w:t>
      </w:r>
      <w:r w:rsidR="00755C57">
        <w:rPr>
          <w:rFonts w:ascii="Times New Roman" w:hAnsi="Times New Roman" w:cs="Times New Roman"/>
          <w:b/>
          <w:sz w:val="48"/>
          <w:szCs w:val="48"/>
        </w:rPr>
        <w:t xml:space="preserve">методиста </w:t>
      </w:r>
      <w:r w:rsidRPr="00FA21C6">
        <w:rPr>
          <w:rFonts w:ascii="Times New Roman" w:hAnsi="Times New Roman" w:cs="Times New Roman"/>
          <w:b/>
          <w:sz w:val="48"/>
          <w:szCs w:val="48"/>
        </w:rPr>
        <w:t>отдела образования</w:t>
      </w:r>
    </w:p>
    <w:p w:rsidR="00FA21C6" w:rsidRPr="00FA21C6" w:rsidRDefault="00FA21C6" w:rsidP="00FA21C6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FA21C6">
        <w:rPr>
          <w:rFonts w:ascii="Times New Roman" w:hAnsi="Times New Roman" w:cs="Times New Roman"/>
          <w:b/>
          <w:sz w:val="48"/>
          <w:szCs w:val="48"/>
        </w:rPr>
        <w:t>Спасского муниципального района</w:t>
      </w:r>
    </w:p>
    <w:p w:rsidR="00D56C84" w:rsidRDefault="00DB2177" w:rsidP="00FA21C6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на 2020-2021</w:t>
      </w:r>
      <w:r w:rsidR="00FA21C6" w:rsidRPr="00FA21C6">
        <w:rPr>
          <w:rFonts w:ascii="Times New Roman" w:hAnsi="Times New Roman" w:cs="Times New Roman"/>
          <w:b/>
          <w:sz w:val="48"/>
          <w:szCs w:val="48"/>
        </w:rPr>
        <w:t xml:space="preserve"> учебный год</w:t>
      </w:r>
    </w:p>
    <w:p w:rsidR="00D56C84" w:rsidRPr="002E7D0D" w:rsidRDefault="002E7D0D" w:rsidP="002E7D0D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Наумовой М.А.</w:t>
      </w:r>
    </w:p>
    <w:p w:rsidR="00D56C84" w:rsidRPr="00D56C84" w:rsidRDefault="00D56C84" w:rsidP="00D56C84"/>
    <w:p w:rsidR="00D56C84" w:rsidRDefault="00D56C84" w:rsidP="00D56C84"/>
    <w:tbl>
      <w:tblPr>
        <w:tblStyle w:val="a3"/>
        <w:tblpPr w:leftFromText="180" w:rightFromText="180" w:vertAnchor="text" w:tblpY="1"/>
        <w:tblOverlap w:val="never"/>
        <w:tblW w:w="0" w:type="auto"/>
        <w:tblLook w:val="04A0"/>
      </w:tblPr>
      <w:tblGrid>
        <w:gridCol w:w="8330"/>
        <w:gridCol w:w="3079"/>
        <w:gridCol w:w="2957"/>
      </w:tblGrid>
      <w:tr w:rsidR="00FA21C6" w:rsidTr="00FA21C6">
        <w:tc>
          <w:tcPr>
            <w:tcW w:w="8330" w:type="dxa"/>
          </w:tcPr>
          <w:p w:rsidR="00FA21C6" w:rsidRPr="00772992" w:rsidRDefault="00FA21C6" w:rsidP="000947BD">
            <w:pPr>
              <w:jc w:val="center"/>
              <w:rPr>
                <w:b/>
                <w:sz w:val="40"/>
                <w:szCs w:val="40"/>
              </w:rPr>
            </w:pPr>
            <w:r w:rsidRPr="00772992">
              <w:rPr>
                <w:b/>
                <w:sz w:val="40"/>
                <w:szCs w:val="40"/>
              </w:rPr>
              <w:t>Наименование вопросов</w:t>
            </w:r>
          </w:p>
        </w:tc>
        <w:tc>
          <w:tcPr>
            <w:tcW w:w="3079" w:type="dxa"/>
          </w:tcPr>
          <w:p w:rsidR="00FA21C6" w:rsidRPr="00772992" w:rsidRDefault="00FA21C6" w:rsidP="000947BD">
            <w:pPr>
              <w:jc w:val="center"/>
              <w:rPr>
                <w:b/>
                <w:sz w:val="40"/>
                <w:szCs w:val="40"/>
              </w:rPr>
            </w:pPr>
            <w:r w:rsidRPr="00772992">
              <w:rPr>
                <w:b/>
                <w:sz w:val="40"/>
                <w:szCs w:val="40"/>
              </w:rPr>
              <w:t>Срок</w:t>
            </w:r>
          </w:p>
        </w:tc>
        <w:tc>
          <w:tcPr>
            <w:tcW w:w="2957" w:type="dxa"/>
          </w:tcPr>
          <w:p w:rsidR="00FA21C6" w:rsidRPr="00772992" w:rsidRDefault="00FA21C6" w:rsidP="000947BD">
            <w:pPr>
              <w:jc w:val="center"/>
              <w:rPr>
                <w:b/>
                <w:sz w:val="40"/>
                <w:szCs w:val="40"/>
              </w:rPr>
            </w:pPr>
            <w:r w:rsidRPr="00772992">
              <w:rPr>
                <w:b/>
                <w:sz w:val="40"/>
                <w:szCs w:val="40"/>
              </w:rPr>
              <w:t>Исполнители</w:t>
            </w:r>
          </w:p>
        </w:tc>
      </w:tr>
      <w:tr w:rsidR="00FA21C6" w:rsidTr="00FA21C6">
        <w:tc>
          <w:tcPr>
            <w:tcW w:w="14366" w:type="dxa"/>
            <w:gridSpan w:val="3"/>
            <w:shd w:val="clear" w:color="auto" w:fill="CCFFFF"/>
          </w:tcPr>
          <w:p w:rsidR="00FA21C6" w:rsidRPr="00772992" w:rsidRDefault="00FA21C6" w:rsidP="000947BD">
            <w:pPr>
              <w:jc w:val="center"/>
              <w:rPr>
                <w:color w:val="0000CC"/>
              </w:rPr>
            </w:pPr>
            <w:r w:rsidRPr="00772992">
              <w:rPr>
                <w:b/>
                <w:color w:val="0000CC"/>
                <w:sz w:val="28"/>
                <w:szCs w:val="28"/>
              </w:rPr>
              <w:t>Вопросы, по которым необходимо принятие постановления Исполнительного комитета Спасского муниципального района.</w:t>
            </w:r>
          </w:p>
        </w:tc>
      </w:tr>
      <w:tr w:rsidR="00FA21C6" w:rsidTr="00FA21C6">
        <w:tc>
          <w:tcPr>
            <w:tcW w:w="8330" w:type="dxa"/>
          </w:tcPr>
          <w:p w:rsidR="00FA21C6" w:rsidRPr="001F20E6" w:rsidRDefault="00FA21C6" w:rsidP="000947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9" w:type="dxa"/>
          </w:tcPr>
          <w:p w:rsidR="00FA21C6" w:rsidRPr="001F20E6" w:rsidRDefault="00FA21C6" w:rsidP="0009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FA21C6" w:rsidRPr="001F20E6" w:rsidRDefault="00FA21C6" w:rsidP="0009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C6" w:rsidTr="00FA21C6">
        <w:tc>
          <w:tcPr>
            <w:tcW w:w="14366" w:type="dxa"/>
            <w:gridSpan w:val="3"/>
            <w:shd w:val="clear" w:color="auto" w:fill="CCFFFF"/>
          </w:tcPr>
          <w:p w:rsidR="00FA21C6" w:rsidRPr="00772992" w:rsidRDefault="00FA21C6" w:rsidP="000947BD">
            <w:pPr>
              <w:jc w:val="center"/>
              <w:rPr>
                <w:b/>
                <w:color w:val="0000CC"/>
              </w:rPr>
            </w:pPr>
            <w:r w:rsidRPr="00772992">
              <w:rPr>
                <w:b/>
                <w:color w:val="0000CC"/>
                <w:sz w:val="28"/>
                <w:szCs w:val="28"/>
              </w:rPr>
              <w:t>Вопросы, рассматриваемые на Совете отдела образования.</w:t>
            </w:r>
          </w:p>
        </w:tc>
      </w:tr>
      <w:tr w:rsidR="00FA21C6" w:rsidTr="00FA21C6">
        <w:tc>
          <w:tcPr>
            <w:tcW w:w="8330" w:type="dxa"/>
          </w:tcPr>
          <w:p w:rsidR="00FA21C6" w:rsidRPr="001F20E6" w:rsidRDefault="00FA21C6" w:rsidP="000947BD">
            <w:pPr>
              <w:tabs>
                <w:tab w:val="left" w:pos="7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9" w:type="dxa"/>
          </w:tcPr>
          <w:p w:rsidR="00FA21C6" w:rsidRPr="001F20E6" w:rsidRDefault="00FA21C6" w:rsidP="0009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FA21C6" w:rsidRPr="001F20E6" w:rsidRDefault="00FA21C6" w:rsidP="0009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C6" w:rsidTr="00FA21C6">
        <w:tc>
          <w:tcPr>
            <w:tcW w:w="14366" w:type="dxa"/>
            <w:gridSpan w:val="3"/>
            <w:shd w:val="clear" w:color="auto" w:fill="CCFFFF"/>
          </w:tcPr>
          <w:p w:rsidR="00FA21C6" w:rsidRPr="00772992" w:rsidRDefault="00FA21C6" w:rsidP="000947BD">
            <w:pPr>
              <w:jc w:val="center"/>
              <w:rPr>
                <w:b/>
                <w:color w:val="0000CC"/>
              </w:rPr>
            </w:pPr>
            <w:r w:rsidRPr="00772992">
              <w:rPr>
                <w:b/>
                <w:color w:val="0000CC"/>
                <w:sz w:val="28"/>
                <w:szCs w:val="28"/>
              </w:rPr>
              <w:t>Вопросы, рассматриваемые на совещании  руководителей образовательных учреждений</w:t>
            </w:r>
          </w:p>
        </w:tc>
      </w:tr>
      <w:tr w:rsidR="00FA21C6" w:rsidRPr="0087091D" w:rsidTr="00FA21C6">
        <w:tc>
          <w:tcPr>
            <w:tcW w:w="8330" w:type="dxa"/>
          </w:tcPr>
          <w:p w:rsidR="00927486" w:rsidRPr="009450E0" w:rsidRDefault="00B86A59" w:rsidP="00927486">
            <w:pPr>
              <w:rPr>
                <w:rFonts w:ascii="Times New Roman" w:hAnsi="Times New Roman"/>
                <w:b/>
                <w:color w:val="E36C0A" w:themeColor="accent6" w:themeShade="BF"/>
                <w:sz w:val="28"/>
                <w:szCs w:val="28"/>
              </w:rPr>
            </w:pPr>
            <w:r w:rsidRPr="009450E0">
              <w:rPr>
                <w:rFonts w:ascii="Times New Roman" w:hAnsi="Times New Roman"/>
                <w:b/>
                <w:color w:val="E36C0A" w:themeColor="accent6" w:themeShade="BF"/>
                <w:sz w:val="28"/>
                <w:szCs w:val="28"/>
              </w:rPr>
              <w:t>Совещания</w:t>
            </w:r>
            <w:r w:rsidR="00927486" w:rsidRPr="009450E0">
              <w:rPr>
                <w:rFonts w:ascii="Times New Roman" w:eastAsia="Calibri" w:hAnsi="Times New Roman" w:cs="Times New Roman"/>
                <w:b/>
                <w:color w:val="E36C0A" w:themeColor="accent6" w:themeShade="BF"/>
                <w:sz w:val="28"/>
                <w:szCs w:val="28"/>
              </w:rPr>
              <w:t xml:space="preserve"> для руководителей школ</w:t>
            </w:r>
          </w:p>
          <w:p w:rsidR="00D50771" w:rsidRDefault="00646DEE" w:rsidP="00D50771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50771">
              <w:rPr>
                <w:rFonts w:ascii="Times New Roman" w:hAnsi="Times New Roman" w:cs="Times New Roman"/>
                <w:sz w:val="28"/>
                <w:szCs w:val="28"/>
              </w:rPr>
              <w:t>Итоги участия</w:t>
            </w:r>
            <w:r w:rsidR="002E0898">
              <w:rPr>
                <w:rFonts w:ascii="Times New Roman" w:hAnsi="Times New Roman" w:cs="Times New Roman"/>
                <w:sz w:val="28"/>
                <w:szCs w:val="28"/>
              </w:rPr>
              <w:t xml:space="preserve"> в профильных сменах, УТС в 2019-2020 учебном году.</w:t>
            </w:r>
            <w:r w:rsidR="00DA16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769FF" w:rsidRPr="00D50771">
              <w:rPr>
                <w:rFonts w:ascii="Times New Roman" w:hAnsi="Times New Roman" w:cs="Times New Roman"/>
                <w:sz w:val="28"/>
                <w:szCs w:val="28"/>
              </w:rPr>
              <w:t>О граф</w:t>
            </w:r>
            <w:r w:rsidR="002E0898">
              <w:rPr>
                <w:rFonts w:ascii="Times New Roman" w:hAnsi="Times New Roman" w:cs="Times New Roman"/>
                <w:sz w:val="28"/>
                <w:szCs w:val="28"/>
              </w:rPr>
              <w:t>ике профильных смен, УТС на 2020-2021</w:t>
            </w:r>
            <w:r w:rsidR="00A70CB7" w:rsidRPr="00D507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769FF" w:rsidRPr="00D50771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  <w:p w:rsidR="00D50771" w:rsidRDefault="00D50771" w:rsidP="00D50771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График проведения олимпиад РОЦ для 1-6 классов на базе БСОШ №2</w:t>
            </w:r>
          </w:p>
          <w:p w:rsidR="00D50771" w:rsidRPr="00D50771" w:rsidRDefault="00D50771" w:rsidP="00D5077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1197" w:rsidRDefault="00AD4F45" w:rsidP="00F0361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 xml:space="preserve">О </w:t>
            </w:r>
            <w:proofErr w:type="spellStart"/>
            <w:r w:rsidRPr="00585A60">
              <w:rPr>
                <w:rFonts w:ascii="Times New Roman" w:hAnsi="Times New Roman" w:cs="Times New Roman"/>
                <w:sz w:val="28"/>
                <w:szCs w:val="28"/>
              </w:rPr>
              <w:t>грантовой</w:t>
            </w:r>
            <w:proofErr w:type="spellEnd"/>
            <w:r w:rsidRPr="00585A60">
              <w:rPr>
                <w:rFonts w:ascii="Times New Roman" w:hAnsi="Times New Roman" w:cs="Times New Roman"/>
                <w:sz w:val="28"/>
                <w:szCs w:val="28"/>
              </w:rPr>
              <w:t xml:space="preserve"> поддержке учителей</w:t>
            </w:r>
          </w:p>
          <w:p w:rsidR="005933AB" w:rsidRPr="00930B6D" w:rsidRDefault="005933AB" w:rsidP="00930B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1197" w:rsidRPr="00585A60" w:rsidRDefault="00F03614" w:rsidP="00AD4F4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Профориентация учащихся школ района</w:t>
            </w:r>
          </w:p>
          <w:p w:rsidR="00AD4F45" w:rsidRPr="00AD4F45" w:rsidRDefault="00AD4F45" w:rsidP="00AD4F45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6B08" w:rsidRDefault="00234A50" w:rsidP="00234A5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>Итоги школьного этапа всероссийской и республиканской олимпиад, организация муниципального этапа всероссийской и республиканской олимпиад</w:t>
            </w:r>
          </w:p>
          <w:p w:rsidR="00AD4F45" w:rsidRPr="00AD4F45" w:rsidRDefault="00AD4F45" w:rsidP="00AD4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4660" w:rsidRPr="00585A60" w:rsidRDefault="00804660" w:rsidP="00234A5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>Итоги  муниципального этапа всероссийской и республиканской олимпиад</w:t>
            </w:r>
          </w:p>
          <w:p w:rsidR="00AD4F45" w:rsidRDefault="00AD4F45" w:rsidP="00AD4F4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4660" w:rsidRPr="00585A60" w:rsidRDefault="00804660" w:rsidP="00234A5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 xml:space="preserve">Итоги </w:t>
            </w:r>
            <w:r w:rsidR="002379C5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республиканского этапа олимпиад и регионального </w:t>
            </w:r>
            <w:r w:rsidR="002379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этапа всероссийских олимпиад</w:t>
            </w:r>
          </w:p>
          <w:p w:rsidR="002F037F" w:rsidRPr="006D4300" w:rsidRDefault="002F037F" w:rsidP="006D43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3919" w:rsidRDefault="00383919" w:rsidP="00234A5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>Ан</w:t>
            </w:r>
            <w:r w:rsidR="00E377BA">
              <w:rPr>
                <w:rFonts w:ascii="Times New Roman" w:hAnsi="Times New Roman" w:cs="Times New Roman"/>
                <w:sz w:val="28"/>
                <w:szCs w:val="28"/>
              </w:rPr>
              <w:t>ализ проведения олимпиад за 2020- 2021</w:t>
            </w: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 в </w:t>
            </w:r>
            <w:r w:rsidR="00AD4F45">
              <w:rPr>
                <w:rFonts w:ascii="Times New Roman" w:hAnsi="Times New Roman" w:cs="Times New Roman"/>
                <w:sz w:val="28"/>
                <w:szCs w:val="28"/>
              </w:rPr>
              <w:t>Спасском муниципальном районе</w:t>
            </w: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C0B98">
              <w:rPr>
                <w:rFonts w:ascii="Times New Roman" w:hAnsi="Times New Roman" w:cs="Times New Roman"/>
                <w:sz w:val="28"/>
                <w:szCs w:val="28"/>
              </w:rPr>
              <w:t xml:space="preserve"> Анализ олимпиад РОЦ для 1-6 классов.</w:t>
            </w:r>
          </w:p>
          <w:p w:rsidR="00AD4F45" w:rsidRPr="006D4300" w:rsidRDefault="00AD4F45" w:rsidP="006D43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21C6" w:rsidRPr="0047427C" w:rsidRDefault="0039099E" w:rsidP="000947BD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 xml:space="preserve">Итоги участия в </w:t>
            </w:r>
            <w:r w:rsidR="00A12EE6">
              <w:rPr>
                <w:rFonts w:ascii="Times New Roman" w:hAnsi="Times New Roman" w:cs="Times New Roman"/>
                <w:sz w:val="28"/>
                <w:szCs w:val="28"/>
              </w:rPr>
              <w:t xml:space="preserve">грантах и </w:t>
            </w: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>кон</w:t>
            </w:r>
            <w:r w:rsidR="00A36C00">
              <w:rPr>
                <w:rFonts w:ascii="Times New Roman" w:hAnsi="Times New Roman" w:cs="Times New Roman"/>
                <w:sz w:val="28"/>
                <w:szCs w:val="28"/>
              </w:rPr>
              <w:t xml:space="preserve">курсах различного уровня </w:t>
            </w:r>
            <w:r w:rsidR="00E377BA">
              <w:rPr>
                <w:rFonts w:ascii="Times New Roman" w:hAnsi="Times New Roman" w:cs="Times New Roman"/>
                <w:sz w:val="28"/>
                <w:szCs w:val="28"/>
              </w:rPr>
              <w:t>за 2020-2021</w:t>
            </w: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3079" w:type="dxa"/>
          </w:tcPr>
          <w:p w:rsidR="00B605EE" w:rsidRDefault="00B605EE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6DEE" w:rsidRDefault="002E0898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2020</w:t>
            </w:r>
            <w:r w:rsidR="00646DE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646DEE" w:rsidRDefault="00646DEE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9FF" w:rsidRDefault="008769FF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771" w:rsidRDefault="00D50771" w:rsidP="005933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F45" w:rsidRDefault="002E0898" w:rsidP="00AD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- октябрь 2020</w:t>
            </w:r>
            <w:r w:rsidR="00AD4F4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AD4F45" w:rsidRDefault="00AD4F45" w:rsidP="00AD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F45" w:rsidRDefault="00AD4F45" w:rsidP="00AD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1197" w:rsidRDefault="005933AB" w:rsidP="00AD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 w:rsidR="00930B6D">
              <w:rPr>
                <w:rFonts w:ascii="Times New Roman" w:hAnsi="Times New Roman" w:cs="Times New Roman"/>
                <w:sz w:val="24"/>
                <w:szCs w:val="24"/>
              </w:rPr>
              <w:t>-сентябрь</w:t>
            </w:r>
            <w:r w:rsidR="002E0898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761197" w:rsidRDefault="00761197" w:rsidP="00AD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0B6D" w:rsidRDefault="00930B6D" w:rsidP="00AD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A50" w:rsidRDefault="006F5B4C" w:rsidP="00AD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r w:rsidR="002E089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234A5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234A50" w:rsidRDefault="00234A50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8D5" w:rsidRDefault="000A08D5" w:rsidP="008D1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A50" w:rsidRDefault="006F2F27" w:rsidP="008D1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- н</w:t>
            </w:r>
            <w:r w:rsidR="002E0898">
              <w:rPr>
                <w:rFonts w:ascii="Times New Roman" w:hAnsi="Times New Roman" w:cs="Times New Roman"/>
                <w:sz w:val="24"/>
                <w:szCs w:val="24"/>
              </w:rPr>
              <w:t>оябрь 2020</w:t>
            </w:r>
          </w:p>
          <w:p w:rsidR="00804660" w:rsidRDefault="00804660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660" w:rsidRDefault="00804660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03C7" w:rsidRDefault="007E03C7" w:rsidP="00A36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660" w:rsidRDefault="00E17EB4" w:rsidP="000A0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2020</w:t>
            </w:r>
            <w:r w:rsidR="00A36C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F693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  <w:r w:rsidR="0080466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804660" w:rsidRDefault="00804660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9E" w:rsidRDefault="0091414F" w:rsidP="000A0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="00AB0594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  <w:r w:rsidR="0039099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73205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="00AB0594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  <w:r w:rsidR="0073205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804660" w:rsidRDefault="00804660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660" w:rsidRDefault="00804660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8D5" w:rsidRDefault="000A08D5" w:rsidP="006D4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6C00" w:rsidRDefault="00E377BA" w:rsidP="006D4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2021</w:t>
            </w:r>
            <w:r w:rsidR="00A36C0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A12EE6" w:rsidRDefault="00A12EE6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EE6" w:rsidRDefault="00A12EE6" w:rsidP="00234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4300" w:rsidRDefault="006D4300" w:rsidP="006D4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4300" w:rsidRDefault="006D4300" w:rsidP="006D4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EE6" w:rsidRPr="00F936ED" w:rsidRDefault="00E377BA" w:rsidP="006D4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2021</w:t>
            </w:r>
            <w:r w:rsidR="00A12EE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957" w:type="dxa"/>
          </w:tcPr>
          <w:p w:rsidR="00B605EE" w:rsidRDefault="00B605EE" w:rsidP="0009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A50" w:rsidRDefault="00234A50" w:rsidP="0009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Наумова М.А.</w:t>
            </w:r>
          </w:p>
          <w:p w:rsidR="00234A50" w:rsidRDefault="00234A50" w:rsidP="0009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A50" w:rsidRDefault="00234A50" w:rsidP="0009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9E" w:rsidRPr="00F936ED" w:rsidRDefault="0039099E" w:rsidP="0009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C6" w:rsidTr="00FA21C6">
        <w:tc>
          <w:tcPr>
            <w:tcW w:w="14366" w:type="dxa"/>
            <w:gridSpan w:val="3"/>
            <w:shd w:val="clear" w:color="auto" w:fill="CCFFFF"/>
          </w:tcPr>
          <w:p w:rsidR="00FA21C6" w:rsidRPr="00772992" w:rsidRDefault="00FA21C6" w:rsidP="000947BD">
            <w:pPr>
              <w:jc w:val="center"/>
              <w:rPr>
                <w:b/>
                <w:color w:val="0000CC"/>
              </w:rPr>
            </w:pPr>
            <w:r w:rsidRPr="00772992">
              <w:rPr>
                <w:b/>
                <w:color w:val="0000CC"/>
                <w:sz w:val="28"/>
                <w:szCs w:val="28"/>
              </w:rPr>
              <w:lastRenderedPageBreak/>
              <w:t>Подготовка документов:  нормативно-правовых актов, рекомендаций, методических писем</w:t>
            </w:r>
          </w:p>
        </w:tc>
      </w:tr>
      <w:tr w:rsidR="00FA21C6" w:rsidRPr="00585A60" w:rsidTr="00FA21C6">
        <w:tc>
          <w:tcPr>
            <w:tcW w:w="8330" w:type="dxa"/>
          </w:tcPr>
          <w:p w:rsidR="00B22E64" w:rsidRDefault="004F201B" w:rsidP="004A0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 м</w:t>
            </w:r>
            <w:r w:rsidR="00384A31">
              <w:rPr>
                <w:rFonts w:ascii="Times New Roman" w:hAnsi="Times New Roman" w:cs="Times New Roman"/>
                <w:sz w:val="28"/>
                <w:szCs w:val="28"/>
              </w:rPr>
              <w:t>ероприятий</w:t>
            </w:r>
            <w:r w:rsidR="004A0C67">
              <w:rPr>
                <w:rFonts w:ascii="Times New Roman" w:hAnsi="Times New Roman" w:cs="Times New Roman"/>
                <w:sz w:val="28"/>
                <w:szCs w:val="28"/>
              </w:rPr>
              <w:t xml:space="preserve"> по р</w:t>
            </w:r>
            <w:r w:rsidR="00660097">
              <w:rPr>
                <w:rFonts w:ascii="Times New Roman" w:hAnsi="Times New Roman" w:cs="Times New Roman"/>
                <w:sz w:val="28"/>
                <w:szCs w:val="28"/>
              </w:rPr>
              <w:t>еализации</w:t>
            </w:r>
            <w:r w:rsidR="000731D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A0C67">
              <w:rPr>
                <w:rFonts w:ascii="Times New Roman" w:hAnsi="Times New Roman" w:cs="Times New Roman"/>
                <w:sz w:val="28"/>
                <w:szCs w:val="28"/>
              </w:rPr>
              <w:t>концепции преподавания учебного  предмета «Т</w:t>
            </w:r>
            <w:r w:rsidR="000731D2">
              <w:rPr>
                <w:rFonts w:ascii="Times New Roman" w:hAnsi="Times New Roman" w:cs="Times New Roman"/>
                <w:sz w:val="28"/>
                <w:szCs w:val="28"/>
              </w:rPr>
              <w:t xml:space="preserve">ехнология». </w:t>
            </w:r>
            <w:r w:rsidR="00716201">
              <w:rPr>
                <w:rFonts w:ascii="Times New Roman" w:hAnsi="Times New Roman" w:cs="Times New Roman"/>
                <w:sz w:val="28"/>
                <w:szCs w:val="28"/>
              </w:rPr>
              <w:t xml:space="preserve"> Дорожная карта  по реализации концепции преподавания предметной области  «Технология»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2020-2024 гг.</w:t>
            </w:r>
          </w:p>
          <w:p w:rsidR="00716201" w:rsidRDefault="00716201" w:rsidP="004A0C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731D2" w:rsidRDefault="00660097" w:rsidP="004A0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731D2">
              <w:rPr>
                <w:rFonts w:ascii="Times New Roman" w:hAnsi="Times New Roman" w:cs="Times New Roman"/>
                <w:sz w:val="28"/>
                <w:szCs w:val="28"/>
              </w:rPr>
              <w:t>Требования к составлению рабоч</w:t>
            </w:r>
            <w:r w:rsidR="00E80249">
              <w:rPr>
                <w:rFonts w:ascii="Times New Roman" w:hAnsi="Times New Roman" w:cs="Times New Roman"/>
                <w:sz w:val="28"/>
                <w:szCs w:val="28"/>
              </w:rPr>
              <w:t>ей программы по технологи</w:t>
            </w:r>
            <w:r w:rsidR="004F201B">
              <w:rPr>
                <w:rFonts w:ascii="Times New Roman" w:hAnsi="Times New Roman" w:cs="Times New Roman"/>
                <w:sz w:val="28"/>
                <w:szCs w:val="28"/>
              </w:rPr>
              <w:t>и в 2020-2021</w:t>
            </w:r>
            <w:r w:rsidR="000731D2">
              <w:rPr>
                <w:rFonts w:ascii="Times New Roman" w:hAnsi="Times New Roman" w:cs="Times New Roman"/>
                <w:sz w:val="28"/>
                <w:szCs w:val="28"/>
              </w:rPr>
              <w:t xml:space="preserve"> учебном году»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16201" w:rsidRDefault="00716201" w:rsidP="004A0C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0097" w:rsidRPr="000731D2" w:rsidRDefault="00384A31" w:rsidP="004A0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Методические рекомендации </w:t>
            </w:r>
            <w:r w:rsidR="00660097">
              <w:rPr>
                <w:rFonts w:ascii="Times New Roman" w:hAnsi="Times New Roman" w:cs="Times New Roman"/>
                <w:sz w:val="28"/>
                <w:szCs w:val="28"/>
              </w:rPr>
              <w:t>«Подготовка к олимпиадам разного уровня»</w:t>
            </w:r>
          </w:p>
        </w:tc>
        <w:tc>
          <w:tcPr>
            <w:tcW w:w="3079" w:type="dxa"/>
          </w:tcPr>
          <w:p w:rsidR="00FA21C6" w:rsidRDefault="004F201B" w:rsidP="00094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 2020</w:t>
            </w:r>
            <w:r w:rsidR="000731D2" w:rsidRPr="00585A60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B22E64" w:rsidRDefault="00B22E64" w:rsidP="00094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2E64" w:rsidRDefault="00B22E64" w:rsidP="00094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2E64" w:rsidRDefault="00B22E64" w:rsidP="00094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2E64" w:rsidRDefault="00B22E64" w:rsidP="00094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2E64" w:rsidRDefault="00B22E64" w:rsidP="00094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2E64" w:rsidRDefault="00384A31" w:rsidP="00094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  <w:r w:rsidR="00B22E64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4F201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384A31" w:rsidRDefault="00384A31" w:rsidP="00094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4A31" w:rsidRDefault="00384A31" w:rsidP="00094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2020</w:t>
            </w:r>
          </w:p>
          <w:p w:rsidR="00384A31" w:rsidRPr="00585A60" w:rsidRDefault="00384A31" w:rsidP="00094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7" w:type="dxa"/>
          </w:tcPr>
          <w:p w:rsidR="00FA21C6" w:rsidRPr="00585A60" w:rsidRDefault="000731D2" w:rsidP="00094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FA21C6" w:rsidTr="00FA21C6">
        <w:tc>
          <w:tcPr>
            <w:tcW w:w="14366" w:type="dxa"/>
            <w:gridSpan w:val="3"/>
            <w:shd w:val="clear" w:color="auto" w:fill="CCFFFF"/>
          </w:tcPr>
          <w:p w:rsidR="00FA21C6" w:rsidRPr="00772992" w:rsidRDefault="00FA21C6" w:rsidP="000947BD">
            <w:pPr>
              <w:jc w:val="center"/>
              <w:rPr>
                <w:b/>
                <w:color w:val="0000CC"/>
              </w:rPr>
            </w:pPr>
            <w:r w:rsidRPr="00772992">
              <w:rPr>
                <w:b/>
                <w:color w:val="0000CC"/>
                <w:sz w:val="28"/>
                <w:szCs w:val="28"/>
              </w:rPr>
              <w:t>Организационно-массовые  мероприятия</w:t>
            </w:r>
          </w:p>
        </w:tc>
      </w:tr>
      <w:tr w:rsidR="00FA21C6" w:rsidTr="00FA21C6">
        <w:tc>
          <w:tcPr>
            <w:tcW w:w="8330" w:type="dxa"/>
          </w:tcPr>
          <w:p w:rsidR="00FA21C6" w:rsidRPr="00EE4A2F" w:rsidRDefault="00FA21C6" w:rsidP="00AB0D2A">
            <w:pPr>
              <w:rPr>
                <w:b/>
                <w:color w:val="E36C0A" w:themeColor="accent6" w:themeShade="BF"/>
                <w:sz w:val="28"/>
                <w:szCs w:val="28"/>
              </w:rPr>
            </w:pPr>
            <w:r w:rsidRPr="00EE4A2F">
              <w:rPr>
                <w:b/>
                <w:color w:val="E36C0A" w:themeColor="accent6" w:themeShade="BF"/>
                <w:sz w:val="28"/>
                <w:szCs w:val="28"/>
              </w:rPr>
              <w:t>Совещания с различными категориями работников</w:t>
            </w:r>
            <w:r w:rsidR="00774A5D" w:rsidRPr="00EE4A2F">
              <w:rPr>
                <w:rFonts w:ascii="Times New Roman" w:hAnsi="Times New Roman" w:cs="Times New Roman"/>
                <w:b/>
                <w:i/>
                <w:color w:val="E36C0A" w:themeColor="accent6" w:themeShade="BF"/>
                <w:sz w:val="24"/>
                <w:szCs w:val="24"/>
              </w:rPr>
              <w:t xml:space="preserve"> </w:t>
            </w:r>
          </w:p>
        </w:tc>
        <w:tc>
          <w:tcPr>
            <w:tcW w:w="3079" w:type="dxa"/>
          </w:tcPr>
          <w:p w:rsidR="00FA21C6" w:rsidRPr="00EE4A2F" w:rsidRDefault="00FA21C6" w:rsidP="000947BD">
            <w:pPr>
              <w:jc w:val="center"/>
              <w:rPr>
                <w:b/>
                <w:color w:val="E36C0A" w:themeColor="accent6" w:themeShade="BF"/>
              </w:rPr>
            </w:pPr>
          </w:p>
        </w:tc>
        <w:tc>
          <w:tcPr>
            <w:tcW w:w="2957" w:type="dxa"/>
          </w:tcPr>
          <w:p w:rsidR="00FA21C6" w:rsidRPr="00EE4A2F" w:rsidRDefault="00FA21C6" w:rsidP="000947BD">
            <w:pPr>
              <w:jc w:val="center"/>
              <w:rPr>
                <w:b/>
                <w:color w:val="E36C0A" w:themeColor="accent6" w:themeShade="BF"/>
              </w:rPr>
            </w:pPr>
          </w:p>
        </w:tc>
      </w:tr>
      <w:tr w:rsidR="0060601E" w:rsidTr="00942FAE">
        <w:trPr>
          <w:trHeight w:val="989"/>
        </w:trPr>
        <w:tc>
          <w:tcPr>
            <w:tcW w:w="8330" w:type="dxa"/>
          </w:tcPr>
          <w:p w:rsidR="007E05A7" w:rsidRPr="00585A60" w:rsidRDefault="00F6300B" w:rsidP="007E05A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</w:t>
            </w:r>
            <w:r w:rsidR="007E05A7" w:rsidRPr="00585A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Текущие совещания для учителей </w:t>
            </w:r>
            <w:r w:rsidR="007E05A7" w:rsidRPr="00585A60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 </w:t>
            </w:r>
            <w:r w:rsidR="00BD225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 течение учебного года по рассмотрению</w:t>
            </w:r>
            <w:r w:rsidR="007E05A7" w:rsidRPr="00585A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входящих нормативных документов</w:t>
            </w:r>
            <w:r w:rsidR="00BD2257">
              <w:rPr>
                <w:rFonts w:ascii="Times New Roman" w:eastAsia="Calibri" w:hAnsi="Times New Roman" w:cs="Times New Roman"/>
                <w:sz w:val="28"/>
                <w:szCs w:val="28"/>
              </w:rPr>
              <w:t>, организационных вопросов</w:t>
            </w:r>
          </w:p>
          <w:p w:rsidR="007E05A7" w:rsidRPr="00585A60" w:rsidRDefault="007E05A7" w:rsidP="007E05A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</w:t>
            </w:r>
            <w:r w:rsidR="00B4053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Заседания </w:t>
            </w:r>
            <w:r w:rsidRPr="00585A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районного методического объединения учителей </w:t>
            </w: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>технологии</w:t>
            </w:r>
          </w:p>
          <w:p w:rsidR="007E05A7" w:rsidRPr="00585A60" w:rsidRDefault="007E05A7" w:rsidP="007E05A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eastAsia="Calibri" w:hAnsi="Times New Roman" w:cs="Times New Roman"/>
                <w:sz w:val="28"/>
                <w:szCs w:val="28"/>
              </w:rPr>
              <w:t>-  Консультирование педагогов по разработке рабочих программ</w:t>
            </w:r>
          </w:p>
          <w:p w:rsidR="007E05A7" w:rsidRPr="00585A60" w:rsidRDefault="007E05A7" w:rsidP="007E05A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Составление банка данных об учителях </w:t>
            </w: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>технологии</w:t>
            </w:r>
          </w:p>
          <w:p w:rsidR="0060601E" w:rsidRDefault="007E05A7" w:rsidP="007E05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5A6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- </w:t>
            </w:r>
            <w:r w:rsidRPr="00585A60">
              <w:rPr>
                <w:rFonts w:ascii="Times New Roman" w:hAnsi="Times New Roman" w:cs="Times New Roman"/>
                <w:sz w:val="28"/>
                <w:szCs w:val="28"/>
              </w:rPr>
              <w:t>Помощь молодым педагогам  и педагогам, имеющим педагогический стаж до5 лет.</w:t>
            </w:r>
          </w:p>
          <w:p w:rsidR="001B7643" w:rsidRDefault="001B7643" w:rsidP="007E05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643" w:rsidRDefault="001B7643" w:rsidP="007E05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Текущие совещания по подготовке и проведению МЭО.</w:t>
            </w:r>
          </w:p>
          <w:p w:rsidR="004E71B4" w:rsidRDefault="004E71B4" w:rsidP="007E05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71B4" w:rsidRDefault="004E71B4" w:rsidP="007E05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Текущие совещания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профориентационной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работе учащихся.</w:t>
            </w:r>
          </w:p>
          <w:p w:rsidR="002C6A1F" w:rsidRDefault="002C6A1F" w:rsidP="007E05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C6A1F" w:rsidRPr="005036AC" w:rsidRDefault="002C6A1F" w:rsidP="002C6A1F">
            <w:pPr>
              <w:rPr>
                <w:rFonts w:ascii="Times New Roman" w:hAnsi="Times New Roman" w:cs="Times New Roman"/>
                <w:b/>
                <w:color w:val="984806" w:themeColor="accent6" w:themeShade="80"/>
                <w:sz w:val="28"/>
                <w:szCs w:val="28"/>
                <w:u w:val="single"/>
              </w:rPr>
            </w:pPr>
            <w:r w:rsidRPr="005036AC">
              <w:rPr>
                <w:rFonts w:ascii="Times New Roman" w:hAnsi="Times New Roman" w:cs="Times New Roman"/>
                <w:b/>
                <w:color w:val="984806" w:themeColor="accent6" w:themeShade="80"/>
                <w:sz w:val="28"/>
                <w:szCs w:val="28"/>
                <w:u w:val="single"/>
              </w:rPr>
              <w:t>Заседания клуба «Учитель года»:</w:t>
            </w:r>
          </w:p>
          <w:p w:rsidR="004F6171" w:rsidRPr="005036AC" w:rsidRDefault="004F6171" w:rsidP="002C6A1F">
            <w:pPr>
              <w:rPr>
                <w:rFonts w:ascii="Times New Roman" w:hAnsi="Times New Roman" w:cs="Times New Roman"/>
                <w:b/>
                <w:color w:val="984806" w:themeColor="accent6" w:themeShade="80"/>
                <w:sz w:val="28"/>
                <w:szCs w:val="28"/>
              </w:rPr>
            </w:pPr>
          </w:p>
          <w:p w:rsidR="004F6171" w:rsidRPr="005036AC" w:rsidRDefault="004F6171" w:rsidP="004F6171">
            <w:pPr>
              <w:tabs>
                <w:tab w:val="left" w:pos="7635"/>
              </w:tabs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</w:pPr>
            <w:r w:rsidRPr="005036AC"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  <w:t xml:space="preserve">- </w:t>
            </w:r>
            <w:r w:rsidRPr="005036AC">
              <w:rPr>
                <w:color w:val="984806" w:themeColor="accent6" w:themeShade="80"/>
                <w:sz w:val="28"/>
                <w:szCs w:val="28"/>
              </w:rPr>
              <w:t xml:space="preserve"> </w:t>
            </w:r>
            <w:r w:rsidRPr="005036AC"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  <w:t xml:space="preserve">Интернет-конференция «Старт к победе» </w:t>
            </w:r>
          </w:p>
          <w:p w:rsidR="00F34272" w:rsidRPr="005036AC" w:rsidRDefault="00F34272" w:rsidP="002C6A1F">
            <w:pPr>
              <w:rPr>
                <w:rFonts w:ascii="Times New Roman" w:hAnsi="Times New Roman" w:cs="Times New Roman"/>
                <w:b/>
                <w:color w:val="984806" w:themeColor="accent6" w:themeShade="80"/>
                <w:sz w:val="28"/>
                <w:szCs w:val="28"/>
              </w:rPr>
            </w:pPr>
          </w:p>
          <w:p w:rsidR="009347F4" w:rsidRPr="005036AC" w:rsidRDefault="00FB1D79" w:rsidP="009347F4">
            <w:pPr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  <w:t>- З</w:t>
            </w:r>
            <w:r w:rsidR="000E0080"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  <w:t>а</w:t>
            </w:r>
            <w:r w:rsidR="00187787" w:rsidRPr="005036AC"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  <w:t xml:space="preserve">седание Клуба «Сотрудничество </w:t>
            </w:r>
            <w:r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  <w:t xml:space="preserve">педагогов – </w:t>
            </w:r>
            <w:r w:rsidR="00187787" w:rsidRPr="005036AC"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  <w:t xml:space="preserve"> залог будущего успех</w:t>
            </w:r>
            <w:r w:rsidR="000470C7"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  <w:t>»</w:t>
            </w:r>
          </w:p>
          <w:p w:rsidR="009347F4" w:rsidRPr="005036AC" w:rsidRDefault="009347F4" w:rsidP="009347F4">
            <w:pPr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</w:pPr>
          </w:p>
          <w:p w:rsidR="002C6A1F" w:rsidRPr="005036AC" w:rsidRDefault="009347F4" w:rsidP="009347F4">
            <w:pPr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</w:pPr>
            <w:r w:rsidRPr="005036AC"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  <w:t xml:space="preserve">- </w:t>
            </w:r>
            <w:proofErr w:type="spellStart"/>
            <w:r w:rsidRPr="005036AC"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  <w:t>Онлайн-тренинг</w:t>
            </w:r>
            <w:proofErr w:type="spellEnd"/>
            <w:r w:rsidRPr="005036AC"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  <w:t xml:space="preserve"> «Вы все сможете»</w:t>
            </w:r>
            <w:r w:rsidR="00187787" w:rsidRPr="005036AC"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  <w:t xml:space="preserve">                         </w:t>
            </w:r>
          </w:p>
          <w:p w:rsidR="002C6A1F" w:rsidRPr="005036AC" w:rsidRDefault="002C6A1F" w:rsidP="002C6A1F">
            <w:pPr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</w:pPr>
          </w:p>
          <w:p w:rsidR="001F31C9" w:rsidRPr="001F31C9" w:rsidRDefault="00A63757" w:rsidP="00942FAE">
            <w:pPr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</w:pPr>
            <w:r w:rsidRPr="005036AC"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  <w:t xml:space="preserve">- </w:t>
            </w:r>
            <w:r w:rsidR="00E31B8C"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  <w:t>З</w:t>
            </w:r>
            <w:r w:rsidRPr="005036AC">
              <w:rPr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  <w:t>аседание Клуба «Творческая лаборатория учителя»</w:t>
            </w:r>
          </w:p>
        </w:tc>
        <w:tc>
          <w:tcPr>
            <w:tcW w:w="3079" w:type="dxa"/>
          </w:tcPr>
          <w:p w:rsidR="0060601E" w:rsidRPr="000731D2" w:rsidRDefault="0060601E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3641" w:rsidRPr="000731D2" w:rsidRDefault="00D23641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3641" w:rsidRDefault="002C6A1F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  <w:p w:rsidR="001E0A95" w:rsidRDefault="001E0A95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0A95" w:rsidRDefault="001E0A95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0A95" w:rsidRDefault="001E0A95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0A95" w:rsidRDefault="001E0A95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0A95" w:rsidRDefault="001E0A95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0A95" w:rsidRDefault="001E0A95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0A95" w:rsidRDefault="001E0A95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1AB7" w:rsidRPr="001B7643" w:rsidRDefault="002C6A1F" w:rsidP="00360B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  <w:p w:rsidR="001B7643" w:rsidRPr="001B7643" w:rsidRDefault="001B7643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71B4" w:rsidRPr="001B7643" w:rsidRDefault="002C6A1F" w:rsidP="002C6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  <w:p w:rsidR="00DE1AB7" w:rsidRDefault="00DE1AB7" w:rsidP="007E05A7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  <w:p w:rsidR="00187787" w:rsidRDefault="00187787" w:rsidP="007E05A7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  <w:p w:rsidR="00187787" w:rsidRDefault="00187787" w:rsidP="007E05A7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  <w:p w:rsidR="004F6171" w:rsidRDefault="004F6171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2020</w:t>
            </w:r>
          </w:p>
          <w:p w:rsidR="004F6171" w:rsidRDefault="004F6171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7787" w:rsidRDefault="002C78A1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187787" w:rsidRPr="00187787">
              <w:rPr>
                <w:rFonts w:ascii="Times New Roman" w:hAnsi="Times New Roman" w:cs="Times New Roman"/>
                <w:sz w:val="28"/>
                <w:szCs w:val="28"/>
              </w:rPr>
              <w:t>ктябрь 2020</w:t>
            </w:r>
          </w:p>
          <w:p w:rsidR="009347F4" w:rsidRDefault="009347F4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47F4" w:rsidRDefault="009347F4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47F4" w:rsidRDefault="009347F4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 2020</w:t>
            </w:r>
          </w:p>
          <w:p w:rsidR="00A63757" w:rsidRDefault="00A63757" w:rsidP="007E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3757" w:rsidRPr="00187787" w:rsidRDefault="00A63757" w:rsidP="009347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 2020</w:t>
            </w:r>
          </w:p>
          <w:p w:rsidR="001E0A95" w:rsidRPr="00CD3F8F" w:rsidRDefault="001E0A95" w:rsidP="007E05A7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2957" w:type="dxa"/>
          </w:tcPr>
          <w:p w:rsidR="0060601E" w:rsidRPr="000731D2" w:rsidRDefault="0060601E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601E" w:rsidRPr="000731D2" w:rsidRDefault="00D23641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31D2"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  <w:p w:rsidR="00D23641" w:rsidRPr="000731D2" w:rsidRDefault="00D23641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3641" w:rsidRPr="000731D2" w:rsidRDefault="00D23641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731D2">
              <w:rPr>
                <w:rFonts w:ascii="Times New Roman" w:hAnsi="Times New Roman" w:cs="Times New Roman"/>
                <w:sz w:val="28"/>
                <w:szCs w:val="28"/>
              </w:rPr>
              <w:t>Выжленкова</w:t>
            </w:r>
            <w:proofErr w:type="spellEnd"/>
            <w:r w:rsidRPr="000731D2">
              <w:rPr>
                <w:rFonts w:ascii="Times New Roman" w:hAnsi="Times New Roman" w:cs="Times New Roman"/>
                <w:sz w:val="28"/>
                <w:szCs w:val="28"/>
              </w:rPr>
              <w:t xml:space="preserve"> О.В.</w:t>
            </w:r>
          </w:p>
          <w:p w:rsidR="00D23641" w:rsidRPr="000731D2" w:rsidRDefault="00D23641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3641" w:rsidRDefault="00D23641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731D2">
              <w:rPr>
                <w:rFonts w:ascii="Times New Roman" w:hAnsi="Times New Roman" w:cs="Times New Roman"/>
                <w:sz w:val="28"/>
                <w:szCs w:val="28"/>
              </w:rPr>
              <w:t>Золин</w:t>
            </w:r>
            <w:proofErr w:type="spellEnd"/>
            <w:r w:rsidRPr="000731D2">
              <w:rPr>
                <w:rFonts w:ascii="Times New Roman" w:hAnsi="Times New Roman" w:cs="Times New Roman"/>
                <w:sz w:val="28"/>
                <w:szCs w:val="28"/>
              </w:rPr>
              <w:t xml:space="preserve"> В.Н.</w:t>
            </w:r>
          </w:p>
          <w:p w:rsidR="00B807F1" w:rsidRDefault="00B807F1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643" w:rsidRDefault="001B7643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643" w:rsidRDefault="00360B77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  <w:p w:rsidR="001B7643" w:rsidRDefault="001B7643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643" w:rsidRDefault="001B7643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3757" w:rsidRDefault="00A63757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3757" w:rsidRDefault="00A63757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71B4" w:rsidRDefault="004E71B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71B4" w:rsidRDefault="004E71B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7F1" w:rsidRPr="000731D2" w:rsidRDefault="00B807F1" w:rsidP="002C6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601E" w:rsidTr="00FA21C6">
        <w:tc>
          <w:tcPr>
            <w:tcW w:w="8330" w:type="dxa"/>
          </w:tcPr>
          <w:p w:rsidR="0060601E" w:rsidRPr="00EE4A2F" w:rsidRDefault="0060601E" w:rsidP="0060601E">
            <w:pPr>
              <w:rPr>
                <w:b/>
                <w:color w:val="E36C0A" w:themeColor="accent6" w:themeShade="BF"/>
                <w:sz w:val="28"/>
                <w:szCs w:val="28"/>
              </w:rPr>
            </w:pPr>
            <w:r w:rsidRPr="00EE4A2F">
              <w:rPr>
                <w:b/>
                <w:color w:val="E36C0A" w:themeColor="accent6" w:themeShade="BF"/>
                <w:sz w:val="28"/>
                <w:szCs w:val="28"/>
              </w:rPr>
              <w:lastRenderedPageBreak/>
              <w:t>Научно-практические конференции</w:t>
            </w:r>
            <w:r w:rsidR="009835E6" w:rsidRPr="00EE4A2F">
              <w:rPr>
                <w:b/>
                <w:color w:val="E36C0A" w:themeColor="accent6" w:themeShade="BF"/>
                <w:sz w:val="28"/>
                <w:szCs w:val="28"/>
              </w:rPr>
              <w:t>, семинары</w:t>
            </w:r>
          </w:p>
        </w:tc>
        <w:tc>
          <w:tcPr>
            <w:tcW w:w="3079" w:type="dxa"/>
          </w:tcPr>
          <w:p w:rsidR="0060601E" w:rsidRPr="0045150E" w:rsidRDefault="0060601E" w:rsidP="0060601E">
            <w:pPr>
              <w:jc w:val="center"/>
              <w:rPr>
                <w:b/>
              </w:rPr>
            </w:pPr>
          </w:p>
        </w:tc>
        <w:tc>
          <w:tcPr>
            <w:tcW w:w="2957" w:type="dxa"/>
          </w:tcPr>
          <w:p w:rsidR="0060601E" w:rsidRPr="0045150E" w:rsidRDefault="0060601E" w:rsidP="0060601E">
            <w:pPr>
              <w:jc w:val="center"/>
              <w:rPr>
                <w:b/>
              </w:rPr>
            </w:pPr>
          </w:p>
        </w:tc>
      </w:tr>
      <w:tr w:rsidR="0060601E" w:rsidTr="00FA21C6">
        <w:tc>
          <w:tcPr>
            <w:tcW w:w="8330" w:type="dxa"/>
          </w:tcPr>
          <w:p w:rsidR="00654BD4" w:rsidRPr="00CA6055" w:rsidRDefault="009835E6" w:rsidP="00654B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A6055">
              <w:rPr>
                <w:rFonts w:ascii="Times New Roman" w:hAnsi="Times New Roman" w:cs="Times New Roman"/>
                <w:b/>
                <w:sz w:val="28"/>
                <w:szCs w:val="28"/>
              </w:rPr>
              <w:t>Республиканская</w:t>
            </w:r>
            <w:proofErr w:type="gramEnd"/>
            <w:r w:rsidRPr="00CA605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НПК</w:t>
            </w:r>
            <w:r w:rsidRPr="00CA6055">
              <w:rPr>
                <w:rFonts w:ascii="Times New Roman" w:hAnsi="Times New Roman" w:cs="Times New Roman"/>
                <w:sz w:val="28"/>
                <w:szCs w:val="28"/>
              </w:rPr>
              <w:t xml:space="preserve"> «Одаренные дети</w:t>
            </w:r>
            <w:r w:rsidR="00EB64E9" w:rsidRPr="00CA6055">
              <w:rPr>
                <w:rFonts w:ascii="Times New Roman" w:hAnsi="Times New Roman" w:cs="Times New Roman"/>
                <w:sz w:val="28"/>
                <w:szCs w:val="28"/>
              </w:rPr>
              <w:t xml:space="preserve"> в системе общего образ</w:t>
            </w:r>
            <w:r w:rsidR="002C6A1F">
              <w:rPr>
                <w:rFonts w:ascii="Times New Roman" w:hAnsi="Times New Roman" w:cs="Times New Roman"/>
                <w:sz w:val="28"/>
                <w:szCs w:val="28"/>
              </w:rPr>
              <w:t>ования: проблемы, перспективы, р</w:t>
            </w:r>
            <w:r w:rsidR="00EB64E9" w:rsidRPr="00CA6055">
              <w:rPr>
                <w:rFonts w:ascii="Times New Roman" w:hAnsi="Times New Roman" w:cs="Times New Roman"/>
                <w:sz w:val="28"/>
                <w:szCs w:val="28"/>
              </w:rPr>
              <w:t>азвитие»</w:t>
            </w:r>
          </w:p>
          <w:p w:rsidR="00C063E9" w:rsidRPr="00CA6055" w:rsidRDefault="00CD79D9" w:rsidP="00654BD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Секция</w:t>
            </w:r>
            <w:r w:rsidR="00C063E9" w:rsidRPr="00CA6055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60601E" w:rsidRPr="00D84B35" w:rsidRDefault="00C063E9" w:rsidP="0060601E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CA6055">
              <w:rPr>
                <w:rFonts w:ascii="Times New Roman" w:hAnsi="Times New Roman" w:cs="Times New Roman"/>
                <w:sz w:val="28"/>
                <w:szCs w:val="28"/>
              </w:rPr>
              <w:t>Особенности организации</w:t>
            </w:r>
            <w:r w:rsidR="007B6445" w:rsidRPr="00CA6055">
              <w:rPr>
                <w:rFonts w:ascii="Times New Roman" w:hAnsi="Times New Roman" w:cs="Times New Roman"/>
                <w:sz w:val="28"/>
                <w:szCs w:val="28"/>
              </w:rPr>
              <w:t xml:space="preserve"> этапов всероссийской и республиканской олимпиад школьн</w:t>
            </w:r>
            <w:r w:rsidR="0057159A" w:rsidRPr="00CA605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7B6445" w:rsidRPr="00CA6055">
              <w:rPr>
                <w:rFonts w:ascii="Times New Roman" w:hAnsi="Times New Roman" w:cs="Times New Roman"/>
                <w:sz w:val="28"/>
                <w:szCs w:val="28"/>
              </w:rPr>
              <w:t>ков в республике</w:t>
            </w:r>
          </w:p>
        </w:tc>
        <w:tc>
          <w:tcPr>
            <w:tcW w:w="3079" w:type="dxa"/>
          </w:tcPr>
          <w:p w:rsidR="0060601E" w:rsidRPr="007B6445" w:rsidRDefault="004E71B4" w:rsidP="00885DC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  <w:r w:rsidR="008E7C4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</w:t>
            </w:r>
            <w:r w:rsidR="009835E6" w:rsidRPr="007B644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8E7C49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  <w:r w:rsidR="002C6A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2020</w:t>
            </w:r>
            <w:r w:rsidR="009835E6" w:rsidRPr="007B644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957" w:type="dxa"/>
          </w:tcPr>
          <w:p w:rsidR="0060601E" w:rsidRPr="007B6445" w:rsidRDefault="007B6445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B6445">
              <w:rPr>
                <w:rFonts w:ascii="Times New Roman" w:eastAsia="Calibri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60601E" w:rsidTr="00FA21C6">
        <w:tc>
          <w:tcPr>
            <w:tcW w:w="8330" w:type="dxa"/>
          </w:tcPr>
          <w:p w:rsidR="0060601E" w:rsidRPr="00E21B55" w:rsidRDefault="0060601E" w:rsidP="0057159A">
            <w:pPr>
              <w:rPr>
                <w:b/>
                <w:color w:val="E36C0A" w:themeColor="accent6" w:themeShade="BF"/>
                <w:sz w:val="28"/>
                <w:szCs w:val="28"/>
              </w:rPr>
            </w:pPr>
            <w:r w:rsidRPr="00E21B55">
              <w:rPr>
                <w:b/>
                <w:color w:val="E36C0A" w:themeColor="accent6" w:themeShade="BF"/>
                <w:sz w:val="28"/>
                <w:szCs w:val="28"/>
              </w:rPr>
              <w:t>Семинары</w:t>
            </w:r>
          </w:p>
        </w:tc>
        <w:tc>
          <w:tcPr>
            <w:tcW w:w="3079" w:type="dxa"/>
          </w:tcPr>
          <w:p w:rsidR="0060601E" w:rsidRPr="0045150E" w:rsidRDefault="0060601E" w:rsidP="0060601E">
            <w:pPr>
              <w:jc w:val="center"/>
              <w:rPr>
                <w:b/>
              </w:rPr>
            </w:pPr>
          </w:p>
        </w:tc>
        <w:tc>
          <w:tcPr>
            <w:tcW w:w="2957" w:type="dxa"/>
          </w:tcPr>
          <w:p w:rsidR="0060601E" w:rsidRPr="0045150E" w:rsidRDefault="0060601E" w:rsidP="0060601E">
            <w:pPr>
              <w:jc w:val="center"/>
              <w:rPr>
                <w:b/>
              </w:rPr>
            </w:pPr>
          </w:p>
        </w:tc>
      </w:tr>
      <w:tr w:rsidR="00297EA9" w:rsidTr="00FA21C6">
        <w:tc>
          <w:tcPr>
            <w:tcW w:w="8330" w:type="dxa"/>
          </w:tcPr>
          <w:p w:rsidR="00297EA9" w:rsidRPr="00636ABE" w:rsidRDefault="00297EA9" w:rsidP="00297EA9">
            <w:pPr>
              <w:rPr>
                <w:rStyle w:val="a7"/>
                <w:rFonts w:ascii="Times New Roman" w:hAnsi="Times New Roman" w:cs="Times New Roman"/>
                <w:color w:val="984806" w:themeColor="accent6" w:themeShade="80"/>
                <w:sz w:val="28"/>
                <w:szCs w:val="28"/>
                <w:u w:val="single"/>
              </w:rPr>
            </w:pPr>
            <w:r w:rsidRPr="00636ABE">
              <w:rPr>
                <w:rStyle w:val="a7"/>
                <w:rFonts w:ascii="Times New Roman" w:hAnsi="Times New Roman" w:cs="Times New Roman"/>
                <w:color w:val="984806" w:themeColor="accent6" w:themeShade="80"/>
                <w:sz w:val="28"/>
                <w:szCs w:val="28"/>
                <w:u w:val="single"/>
              </w:rPr>
              <w:t xml:space="preserve">Семинары для учителей технологии: </w:t>
            </w:r>
          </w:p>
          <w:p w:rsidR="00297EA9" w:rsidRPr="00FE0FAD" w:rsidRDefault="00297EA9" w:rsidP="00297EA9">
            <w:pPr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</w:pPr>
            <w:r w:rsidRPr="00FE0FAD"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  <w:t xml:space="preserve">«Современный урок технологии: цифровое пространство и  профессионализация содержания» (на базе </w:t>
            </w:r>
            <w:proofErr w:type="spellStart"/>
            <w:r w:rsidRPr="00FE0FAD"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  <w:t>Кимовской</w:t>
            </w:r>
            <w:proofErr w:type="spellEnd"/>
            <w:r w:rsidRPr="00FE0FAD"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  <w:t xml:space="preserve"> СОШ)</w:t>
            </w:r>
          </w:p>
          <w:p w:rsidR="00297EA9" w:rsidRPr="001B55A2" w:rsidRDefault="00297EA9" w:rsidP="0057159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E0FAD"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  <w:lastRenderedPageBreak/>
              <w:t>«Использование обучающих сервисов в деятельности учителей технологии»</w:t>
            </w:r>
            <w:r w:rsidR="001B55A2" w:rsidRPr="00FE0FAD"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  <w:t xml:space="preserve"> (на базе </w:t>
            </w:r>
            <w:proofErr w:type="spellStart"/>
            <w:r w:rsidR="001B55A2" w:rsidRPr="00FE0FAD"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  <w:t>Трехозерской</w:t>
            </w:r>
            <w:proofErr w:type="spellEnd"/>
            <w:r w:rsidR="001B55A2" w:rsidRPr="00FE0FAD"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  <w:t xml:space="preserve"> СОШ)</w:t>
            </w:r>
          </w:p>
        </w:tc>
        <w:tc>
          <w:tcPr>
            <w:tcW w:w="3079" w:type="dxa"/>
          </w:tcPr>
          <w:p w:rsidR="00297EA9" w:rsidRDefault="00297EA9" w:rsidP="0060601E">
            <w:pPr>
              <w:jc w:val="center"/>
              <w:rPr>
                <w:b/>
              </w:rPr>
            </w:pPr>
          </w:p>
          <w:p w:rsidR="00297EA9" w:rsidRDefault="00297EA9" w:rsidP="0060601E">
            <w:pPr>
              <w:jc w:val="center"/>
              <w:rPr>
                <w:b/>
              </w:rPr>
            </w:pPr>
          </w:p>
          <w:p w:rsidR="00297EA9" w:rsidRDefault="00297EA9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7EA9">
              <w:rPr>
                <w:rFonts w:ascii="Times New Roman" w:hAnsi="Times New Roman" w:cs="Times New Roman"/>
                <w:sz w:val="28"/>
                <w:szCs w:val="28"/>
              </w:rPr>
              <w:t>Сентябрь-октябрь 2020</w:t>
            </w:r>
          </w:p>
          <w:p w:rsidR="00297EA9" w:rsidRDefault="00297EA9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7EA9" w:rsidRPr="00297EA9" w:rsidRDefault="00297EA9" w:rsidP="008E12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 2021</w:t>
            </w:r>
          </w:p>
        </w:tc>
        <w:tc>
          <w:tcPr>
            <w:tcW w:w="2957" w:type="dxa"/>
          </w:tcPr>
          <w:p w:rsidR="00297EA9" w:rsidRDefault="00297EA9" w:rsidP="0060601E">
            <w:pPr>
              <w:jc w:val="center"/>
              <w:rPr>
                <w:b/>
              </w:rPr>
            </w:pPr>
          </w:p>
          <w:p w:rsidR="00DA6D22" w:rsidRDefault="00DA6D22" w:rsidP="0060601E">
            <w:pPr>
              <w:jc w:val="center"/>
              <w:rPr>
                <w:b/>
              </w:rPr>
            </w:pPr>
          </w:p>
          <w:p w:rsidR="00DA6D22" w:rsidRDefault="00DA6D2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D22"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  <w:p w:rsidR="00DA6D22" w:rsidRDefault="00DA6D2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6D22" w:rsidRPr="00DA6D22" w:rsidRDefault="00DA6D2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Наумова М.А.</w:t>
            </w:r>
          </w:p>
        </w:tc>
      </w:tr>
      <w:tr w:rsidR="00FC3247" w:rsidTr="00FA21C6">
        <w:tc>
          <w:tcPr>
            <w:tcW w:w="8330" w:type="dxa"/>
          </w:tcPr>
          <w:p w:rsidR="00FC3247" w:rsidRPr="007764F3" w:rsidRDefault="00FC3247" w:rsidP="00297EA9">
            <w:pPr>
              <w:rPr>
                <w:rStyle w:val="a7"/>
                <w:rFonts w:ascii="Times New Roman" w:hAnsi="Times New Roman" w:cs="Times New Roman"/>
                <w:color w:val="E36C0A" w:themeColor="accent6" w:themeShade="BF"/>
                <w:sz w:val="28"/>
                <w:szCs w:val="28"/>
              </w:rPr>
            </w:pPr>
            <w:r w:rsidRPr="007764F3">
              <w:rPr>
                <w:rStyle w:val="a7"/>
                <w:rFonts w:ascii="Times New Roman" w:hAnsi="Times New Roman" w:cs="Times New Roman"/>
                <w:color w:val="E36C0A" w:themeColor="accent6" w:themeShade="BF"/>
                <w:sz w:val="28"/>
                <w:szCs w:val="28"/>
              </w:rPr>
              <w:lastRenderedPageBreak/>
              <w:t>Секция учителей технологии в рамках августовского совещания</w:t>
            </w:r>
          </w:p>
        </w:tc>
        <w:tc>
          <w:tcPr>
            <w:tcW w:w="3079" w:type="dxa"/>
          </w:tcPr>
          <w:p w:rsidR="00FC3247" w:rsidRPr="00FC3247" w:rsidRDefault="00FC3247" w:rsidP="0060601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57" w:type="dxa"/>
          </w:tcPr>
          <w:p w:rsidR="00FC3247" w:rsidRPr="00FC3247" w:rsidRDefault="00FC3247" w:rsidP="0060601E">
            <w:pPr>
              <w:jc w:val="center"/>
              <w:rPr>
                <w:b/>
              </w:rPr>
            </w:pPr>
          </w:p>
        </w:tc>
      </w:tr>
      <w:tr w:rsidR="00FC3247" w:rsidTr="00FA21C6">
        <w:tc>
          <w:tcPr>
            <w:tcW w:w="8330" w:type="dxa"/>
          </w:tcPr>
          <w:p w:rsidR="00FC3247" w:rsidRDefault="007764F3" w:rsidP="00297EA9">
            <w:pPr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</w:pPr>
            <w:r w:rsidRPr="007764F3"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  <w:u w:val="single"/>
              </w:rPr>
              <w:t>Практикум</w:t>
            </w:r>
            <w:r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  <w:t xml:space="preserve"> «Формирование функциональной грамотности на уроках технологии»</w:t>
            </w:r>
          </w:p>
          <w:p w:rsidR="007764F3" w:rsidRDefault="007764F3" w:rsidP="00297EA9">
            <w:pPr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</w:pPr>
          </w:p>
          <w:p w:rsidR="007764F3" w:rsidRPr="007764F3" w:rsidRDefault="007764F3" w:rsidP="00297EA9">
            <w:pPr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  <w:u w:val="single"/>
              </w:rPr>
            </w:pPr>
            <w:r w:rsidRPr="007764F3"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  <w:u w:val="single"/>
              </w:rPr>
              <w:t>Из опыта работы:</w:t>
            </w:r>
          </w:p>
          <w:p w:rsidR="007764F3" w:rsidRDefault="007764F3" w:rsidP="00297EA9">
            <w:pPr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</w:pPr>
            <w:r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  <w:t xml:space="preserve">Презентация </w:t>
            </w:r>
            <w:proofErr w:type="spellStart"/>
            <w:r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  <w:t>грантовика</w:t>
            </w:r>
            <w:proofErr w:type="spellEnd"/>
            <w:r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  <w:t xml:space="preserve"> «Учитель эксперт»</w:t>
            </w:r>
          </w:p>
          <w:p w:rsidR="007764F3" w:rsidRDefault="007764F3" w:rsidP="00297EA9">
            <w:pPr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</w:pPr>
            <w:r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  <w:t>Презентация достижений учащихся</w:t>
            </w:r>
          </w:p>
          <w:p w:rsidR="007764F3" w:rsidRPr="007764F3" w:rsidRDefault="007764F3" w:rsidP="00297EA9">
            <w:pPr>
              <w:rPr>
                <w:rStyle w:val="a7"/>
                <w:rFonts w:ascii="Times New Roman" w:hAnsi="Times New Roman" w:cs="Times New Roman"/>
                <w:color w:val="984806" w:themeColor="accent6" w:themeShade="80"/>
                <w:sz w:val="28"/>
                <w:szCs w:val="28"/>
              </w:rPr>
            </w:pPr>
          </w:p>
          <w:p w:rsidR="007764F3" w:rsidRPr="007764F3" w:rsidRDefault="007764F3" w:rsidP="00297EA9">
            <w:pPr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  <w:u w:val="single"/>
              </w:rPr>
            </w:pPr>
            <w:r w:rsidRPr="007764F3"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  <w:u w:val="single"/>
              </w:rPr>
              <w:t>Наставничество в современном образовании:</w:t>
            </w:r>
          </w:p>
          <w:p w:rsidR="007764F3" w:rsidRDefault="007764F3" w:rsidP="00297EA9">
            <w:pPr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</w:pPr>
            <w:r w:rsidRPr="007764F3"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  <w:u w:val="single"/>
              </w:rPr>
              <w:t>Мастер-класс</w:t>
            </w:r>
            <w:r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  <w:t xml:space="preserve"> «Совместная деятельность наставника и молодого педагога по проектированию современного урока как залог успешной деятельности»</w:t>
            </w:r>
          </w:p>
          <w:p w:rsidR="007764F3" w:rsidRDefault="007764F3" w:rsidP="00297EA9">
            <w:pPr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</w:pPr>
          </w:p>
          <w:p w:rsidR="007764F3" w:rsidRDefault="00C427F6" w:rsidP="00297EA9">
            <w:pPr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  <w:u w:val="single"/>
              </w:rPr>
            </w:pPr>
            <w:r w:rsidRPr="00C427F6"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  <w:u w:val="single"/>
              </w:rPr>
              <w:t>Круглый стол</w:t>
            </w:r>
          </w:p>
          <w:p w:rsidR="00C427F6" w:rsidRPr="00C427F6" w:rsidRDefault="00C427F6" w:rsidP="00297EA9">
            <w:pPr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</w:pPr>
            <w:r w:rsidRPr="00C427F6"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  <w:t>«Современная цифровая образовательная среда, как эффективный инструмент учителя»</w:t>
            </w:r>
            <w:r>
              <w:rPr>
                <w:rStyle w:val="a7"/>
                <w:rFonts w:ascii="Times New Roman" w:hAnsi="Times New Roman" w:cs="Times New Roman"/>
                <w:b w:val="0"/>
                <w:color w:val="984806" w:themeColor="accent6" w:themeShade="80"/>
                <w:sz w:val="28"/>
                <w:szCs w:val="28"/>
              </w:rPr>
              <w:t xml:space="preserve"> (из опыта работы: применение ИКТ, электронного обучения, дистанционных образовательных технологий)</w:t>
            </w:r>
          </w:p>
        </w:tc>
        <w:tc>
          <w:tcPr>
            <w:tcW w:w="3079" w:type="dxa"/>
          </w:tcPr>
          <w:p w:rsidR="00FC3247" w:rsidRPr="00FC3247" w:rsidRDefault="00FC3247" w:rsidP="00606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247">
              <w:rPr>
                <w:rFonts w:ascii="Times New Roman" w:hAnsi="Times New Roman" w:cs="Times New Roman"/>
                <w:sz w:val="24"/>
                <w:szCs w:val="24"/>
              </w:rPr>
              <w:t>25.08.2020</w:t>
            </w:r>
          </w:p>
        </w:tc>
        <w:tc>
          <w:tcPr>
            <w:tcW w:w="2957" w:type="dxa"/>
          </w:tcPr>
          <w:p w:rsidR="00FC3247" w:rsidRDefault="00FC3247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  <w:p w:rsidR="007764F3" w:rsidRDefault="007764F3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764F3" w:rsidRDefault="007764F3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764F3" w:rsidRDefault="007764F3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764F3" w:rsidRDefault="007764F3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Выжленкова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О.В., руководитель РМО</w:t>
            </w:r>
          </w:p>
          <w:p w:rsidR="007764F3" w:rsidRDefault="007764F3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764F3" w:rsidRDefault="007764F3" w:rsidP="007764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Выжленкова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О.В., руководитель РМО</w:t>
            </w:r>
          </w:p>
          <w:p w:rsidR="00C427F6" w:rsidRDefault="00C427F6" w:rsidP="007764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27F6" w:rsidRDefault="00C427F6" w:rsidP="007764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27F6" w:rsidRDefault="00C427F6" w:rsidP="007764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27F6" w:rsidRDefault="00C427F6" w:rsidP="007764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27F6" w:rsidRDefault="00C427F6" w:rsidP="007764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  <w:p w:rsidR="00C427F6" w:rsidRDefault="00C427F6" w:rsidP="007764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технологии</w:t>
            </w:r>
          </w:p>
          <w:p w:rsidR="0090224B" w:rsidRDefault="0090224B" w:rsidP="007764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224B" w:rsidRDefault="0090224B" w:rsidP="007764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224B" w:rsidRDefault="0090224B" w:rsidP="007764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224B" w:rsidRDefault="0090224B" w:rsidP="007764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224B" w:rsidRDefault="0090224B" w:rsidP="007764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224B" w:rsidRDefault="0090224B" w:rsidP="007764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224B" w:rsidRDefault="0090224B" w:rsidP="007764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224B" w:rsidRDefault="0090224B" w:rsidP="007764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224B" w:rsidRDefault="0090224B" w:rsidP="009022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764F3" w:rsidRDefault="007764F3" w:rsidP="0060601E">
            <w:pPr>
              <w:jc w:val="center"/>
              <w:rPr>
                <w:b/>
              </w:rPr>
            </w:pPr>
          </w:p>
        </w:tc>
      </w:tr>
      <w:tr w:rsidR="0060601E" w:rsidTr="00FA21C6">
        <w:tc>
          <w:tcPr>
            <w:tcW w:w="8330" w:type="dxa"/>
          </w:tcPr>
          <w:p w:rsidR="0060601E" w:rsidRPr="00CD79D9" w:rsidRDefault="0060601E" w:rsidP="0060601E">
            <w:pPr>
              <w:rPr>
                <w:b/>
                <w:color w:val="E36C0A" w:themeColor="accent6" w:themeShade="BF"/>
                <w:sz w:val="28"/>
                <w:szCs w:val="28"/>
              </w:rPr>
            </w:pPr>
            <w:r w:rsidRPr="00CD79D9">
              <w:rPr>
                <w:b/>
                <w:color w:val="E36C0A" w:themeColor="accent6" w:themeShade="BF"/>
                <w:sz w:val="28"/>
                <w:szCs w:val="28"/>
              </w:rPr>
              <w:lastRenderedPageBreak/>
              <w:t>Конкурсы, праздники и олимпиады профессионального мастерства</w:t>
            </w:r>
          </w:p>
        </w:tc>
        <w:tc>
          <w:tcPr>
            <w:tcW w:w="3079" w:type="dxa"/>
          </w:tcPr>
          <w:p w:rsidR="0060601E" w:rsidRPr="0045150E" w:rsidRDefault="0060601E" w:rsidP="0060601E">
            <w:pPr>
              <w:jc w:val="center"/>
              <w:rPr>
                <w:b/>
              </w:rPr>
            </w:pPr>
          </w:p>
        </w:tc>
        <w:tc>
          <w:tcPr>
            <w:tcW w:w="2957" w:type="dxa"/>
          </w:tcPr>
          <w:p w:rsidR="0060601E" w:rsidRPr="0045150E" w:rsidRDefault="0060601E" w:rsidP="0060601E">
            <w:pPr>
              <w:jc w:val="center"/>
              <w:rPr>
                <w:b/>
              </w:rPr>
            </w:pPr>
          </w:p>
        </w:tc>
      </w:tr>
      <w:tr w:rsidR="0060601E" w:rsidTr="008E12CE">
        <w:trPr>
          <w:trHeight w:val="2892"/>
        </w:trPr>
        <w:tc>
          <w:tcPr>
            <w:tcW w:w="8330" w:type="dxa"/>
          </w:tcPr>
          <w:p w:rsidR="007E7A25" w:rsidRDefault="00063A0B" w:rsidP="00C331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Гранты</w:t>
            </w:r>
          </w:p>
          <w:p w:rsidR="00403682" w:rsidRDefault="00403682" w:rsidP="0040368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2D94" w:rsidRDefault="00E82D94" w:rsidP="00C331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2D94">
              <w:rPr>
                <w:rFonts w:ascii="Times New Roman" w:hAnsi="Times New Roman" w:cs="Times New Roman"/>
                <w:sz w:val="28"/>
                <w:szCs w:val="28"/>
              </w:rPr>
              <w:t>Федеральные конкурсы</w:t>
            </w:r>
            <w:r w:rsidR="00C116F2">
              <w:rPr>
                <w:rFonts w:ascii="Times New Roman" w:hAnsi="Times New Roman" w:cs="Times New Roman"/>
                <w:sz w:val="28"/>
                <w:szCs w:val="28"/>
              </w:rPr>
              <w:t>, конкурсы по технологии разного уровня</w:t>
            </w:r>
          </w:p>
          <w:p w:rsidR="00E82D94" w:rsidRDefault="00E82D94" w:rsidP="00C331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2D94" w:rsidRDefault="00A00262" w:rsidP="00C331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профессионального мастерства «Учитель года»</w:t>
            </w:r>
          </w:p>
          <w:p w:rsidR="00E82D94" w:rsidRDefault="00E82D94" w:rsidP="00C331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72CE" w:rsidRPr="00885062" w:rsidRDefault="00C472CE" w:rsidP="00C331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9" w:type="dxa"/>
          </w:tcPr>
          <w:p w:rsidR="00C331CD" w:rsidRDefault="005E1B62" w:rsidP="009C49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Сентябрь-октябрь 2020</w:t>
            </w:r>
          </w:p>
          <w:p w:rsidR="00122D54" w:rsidRDefault="00122D5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D54" w:rsidRDefault="00883E4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5E1B62">
              <w:rPr>
                <w:rFonts w:ascii="Times New Roman" w:hAnsi="Times New Roman" w:cs="Times New Roman"/>
                <w:sz w:val="28"/>
                <w:szCs w:val="28"/>
              </w:rPr>
              <w:t>0-2021</w:t>
            </w:r>
          </w:p>
          <w:p w:rsidR="00A00262" w:rsidRDefault="00A00262" w:rsidP="00C61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0262" w:rsidRDefault="005E1B6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Декабрь-январь 2020-2021</w:t>
            </w:r>
          </w:p>
          <w:p w:rsidR="0032759F" w:rsidRDefault="005E1B6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  <w:r w:rsidR="00883E44">
              <w:rPr>
                <w:rFonts w:ascii="Times New Roman" w:hAnsi="Times New Roman" w:cs="Times New Roman"/>
                <w:sz w:val="28"/>
                <w:szCs w:val="28"/>
              </w:rPr>
              <w:t>-март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2021</w:t>
            </w:r>
            <w:r w:rsidR="0032759F">
              <w:rPr>
                <w:rFonts w:ascii="Times New Roman" w:hAnsi="Times New Roman" w:cs="Times New Roman"/>
                <w:sz w:val="28"/>
                <w:szCs w:val="28"/>
              </w:rPr>
              <w:t xml:space="preserve"> г. – зональный этап</w:t>
            </w:r>
          </w:p>
          <w:p w:rsidR="00122D54" w:rsidRDefault="00122D5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D54" w:rsidRDefault="00122D5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D54" w:rsidRPr="00C331CD" w:rsidRDefault="00122D5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7" w:type="dxa"/>
          </w:tcPr>
          <w:p w:rsidR="0060601E" w:rsidRDefault="00C331C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  <w:p w:rsidR="00C331CD" w:rsidRDefault="00C331C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1CD" w:rsidRDefault="00C331C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D54" w:rsidRDefault="00122D5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D54" w:rsidRDefault="00122D5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D54" w:rsidRDefault="00122D54" w:rsidP="004036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496D" w:rsidRPr="00C331CD" w:rsidRDefault="0042496D" w:rsidP="004249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601E" w:rsidTr="00FA21C6">
        <w:tc>
          <w:tcPr>
            <w:tcW w:w="8330" w:type="dxa"/>
          </w:tcPr>
          <w:p w:rsidR="0060601E" w:rsidRPr="00322B8F" w:rsidRDefault="0060601E" w:rsidP="0060601E">
            <w:pPr>
              <w:rPr>
                <w:b/>
                <w:color w:val="E36C0A" w:themeColor="accent6" w:themeShade="BF"/>
                <w:sz w:val="28"/>
                <w:szCs w:val="28"/>
              </w:rPr>
            </w:pPr>
            <w:r w:rsidRPr="00322B8F">
              <w:rPr>
                <w:b/>
                <w:color w:val="E36C0A" w:themeColor="accent6" w:themeShade="BF"/>
                <w:sz w:val="28"/>
                <w:szCs w:val="28"/>
              </w:rPr>
              <w:t>Обобщение педагогического опыта</w:t>
            </w:r>
          </w:p>
        </w:tc>
        <w:tc>
          <w:tcPr>
            <w:tcW w:w="3079" w:type="dxa"/>
          </w:tcPr>
          <w:p w:rsidR="0060601E" w:rsidRPr="008628AD" w:rsidRDefault="0060601E" w:rsidP="0060601E">
            <w:pPr>
              <w:jc w:val="center"/>
            </w:pPr>
          </w:p>
        </w:tc>
        <w:tc>
          <w:tcPr>
            <w:tcW w:w="2957" w:type="dxa"/>
          </w:tcPr>
          <w:p w:rsidR="0060601E" w:rsidRPr="008628AD" w:rsidRDefault="0060601E" w:rsidP="0060601E">
            <w:pPr>
              <w:jc w:val="center"/>
            </w:pPr>
          </w:p>
        </w:tc>
      </w:tr>
      <w:tr w:rsidR="0060601E" w:rsidTr="00FA21C6">
        <w:tc>
          <w:tcPr>
            <w:tcW w:w="8330" w:type="dxa"/>
          </w:tcPr>
          <w:p w:rsidR="00F37A5B" w:rsidRPr="00F37A5B" w:rsidRDefault="00C472CE" w:rsidP="003A298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Отчет о выполнении плана мероприятий дорожной</w:t>
            </w:r>
            <w:r w:rsidR="00F37A5B" w:rsidRPr="00F37A5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карты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реализации концепции преподавания предметной области  «Технология</w:t>
            </w:r>
            <w:r>
              <w:rPr>
                <w:rFonts w:ascii="Times New Roman" w:hAnsi="Times New Roman"/>
                <w:sz w:val="28"/>
                <w:szCs w:val="28"/>
              </w:rPr>
              <w:t>» на 2020-2021</w:t>
            </w:r>
            <w:r w:rsidR="00F37A5B">
              <w:rPr>
                <w:rFonts w:ascii="Times New Roman" w:hAnsi="Times New Roman"/>
                <w:sz w:val="28"/>
                <w:szCs w:val="28"/>
              </w:rPr>
              <w:t xml:space="preserve"> гг.</w:t>
            </w:r>
            <w:r w:rsidR="0048066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37A5B" w:rsidRDefault="00F37A5B" w:rsidP="003A298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A298A" w:rsidRDefault="00C331CD" w:rsidP="003A298A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Брошюра по итогам </w:t>
            </w:r>
            <w:r w:rsidR="003A298A" w:rsidRPr="003A298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298A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II</w:t>
            </w:r>
            <w:r w:rsidR="00606521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I</w:t>
            </w:r>
            <w:r w:rsidR="003A298A" w:rsidRPr="003A298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298A">
              <w:rPr>
                <w:rFonts w:ascii="Times New Roman" w:hAnsi="Times New Roman"/>
                <w:sz w:val="28"/>
                <w:szCs w:val="28"/>
              </w:rPr>
              <w:t>муниципальной</w:t>
            </w:r>
            <w:r w:rsidR="003A298A" w:rsidRPr="003A298A">
              <w:rPr>
                <w:rFonts w:ascii="Times New Roman" w:hAnsi="Times New Roman"/>
                <w:sz w:val="28"/>
                <w:szCs w:val="28"/>
              </w:rPr>
              <w:t xml:space="preserve">  НПК по  технологии «Школьный предмет «Технология» - страна исследований»</w:t>
            </w:r>
            <w:proofErr w:type="gramEnd"/>
          </w:p>
          <w:p w:rsidR="005A6E0C" w:rsidRDefault="005A6E0C" w:rsidP="003A298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82D94" w:rsidRDefault="005A6E0C" w:rsidP="00D11B8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Сайт  </w:t>
            </w:r>
            <w:r w:rsidR="00DF7FE6">
              <w:rPr>
                <w:rFonts w:ascii="Times New Roman" w:hAnsi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/>
                <w:sz w:val="28"/>
                <w:szCs w:val="28"/>
              </w:rPr>
              <w:t>луба  «Учитель года»</w:t>
            </w:r>
          </w:p>
          <w:p w:rsidR="0042496D" w:rsidRDefault="0042496D" w:rsidP="00D11B80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42496D" w:rsidRDefault="0042496D" w:rsidP="00D11B8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Сотрудничество с ГАОУ ДПО «ИРО РТ» по формированию региональной и международной сети по обмену опытом и обеспечению стажировками в области ранней профессиональной подготовки и профессиональной ориентации.</w:t>
            </w:r>
          </w:p>
          <w:p w:rsidR="00256E6C" w:rsidRDefault="00256E6C" w:rsidP="00D11B80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256E6C" w:rsidRPr="00E82D94" w:rsidRDefault="00256E6C" w:rsidP="00D11B8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Отчет-презентация «Визитная карточка муниципального опыта наставнической деятельности»</w:t>
            </w:r>
          </w:p>
        </w:tc>
        <w:tc>
          <w:tcPr>
            <w:tcW w:w="3079" w:type="dxa"/>
          </w:tcPr>
          <w:p w:rsidR="00F37A5B" w:rsidRPr="00F37A5B" w:rsidRDefault="005A6E0C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Май-июнь 2021</w:t>
            </w:r>
          </w:p>
          <w:p w:rsidR="00F37A5B" w:rsidRDefault="00F37A5B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7A5B" w:rsidRDefault="00F37A5B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3384" w:rsidRDefault="0031338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601E" w:rsidRDefault="004E396B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60601E" w:rsidRPr="00C331CD">
              <w:rPr>
                <w:rFonts w:ascii="Times New Roman" w:hAnsi="Times New Roman" w:cs="Times New Roman"/>
                <w:sz w:val="28"/>
                <w:szCs w:val="28"/>
              </w:rPr>
              <w:t xml:space="preserve">ай </w:t>
            </w:r>
            <w:r w:rsidR="00606521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 w:rsidR="00606521" w:rsidRPr="0031338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331CD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5A6E0C" w:rsidRDefault="005A6E0C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6E0C" w:rsidRDefault="005A6E0C" w:rsidP="003133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6E0C" w:rsidRDefault="005A6E0C" w:rsidP="005A6E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  <w:p w:rsidR="0042496D" w:rsidRDefault="0042496D" w:rsidP="005A6E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496D" w:rsidRDefault="0042496D" w:rsidP="005A6E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  <w:p w:rsidR="00256E6C" w:rsidRDefault="00256E6C" w:rsidP="005A6E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6E6C" w:rsidRDefault="00256E6C" w:rsidP="005A6E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6E6C" w:rsidRDefault="00256E6C" w:rsidP="005A6E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6E6C" w:rsidRDefault="00256E6C" w:rsidP="005A6E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6E6C" w:rsidRPr="00C331CD" w:rsidRDefault="00256E6C" w:rsidP="00315F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Май-июнь 2021</w:t>
            </w:r>
          </w:p>
        </w:tc>
        <w:tc>
          <w:tcPr>
            <w:tcW w:w="2957" w:type="dxa"/>
          </w:tcPr>
          <w:p w:rsidR="0060601E" w:rsidRDefault="00C331C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Наумова М.А.</w:t>
            </w:r>
          </w:p>
          <w:p w:rsidR="0042496D" w:rsidRDefault="0042496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496D" w:rsidRDefault="0042496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496D" w:rsidRDefault="0042496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496D" w:rsidRDefault="0042496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496D" w:rsidRDefault="0042496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496D" w:rsidRDefault="0042496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496D" w:rsidRDefault="0042496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496D" w:rsidRDefault="0042496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496D" w:rsidRDefault="0042496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  <w:p w:rsidR="0042496D" w:rsidRDefault="0042496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БСОШ №1</w:t>
            </w:r>
          </w:p>
          <w:p w:rsidR="0042496D" w:rsidRDefault="0042496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БСОШ №2</w:t>
            </w:r>
          </w:p>
          <w:p w:rsidR="00256E6C" w:rsidRDefault="00256E6C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6E6C" w:rsidRDefault="00256E6C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6E6C" w:rsidRDefault="00256E6C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Наумова М.А.</w:t>
            </w:r>
          </w:p>
          <w:p w:rsidR="00256E6C" w:rsidRPr="00C331CD" w:rsidRDefault="00256E6C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Педагоги-наставники</w:t>
            </w:r>
          </w:p>
        </w:tc>
      </w:tr>
      <w:tr w:rsidR="0060601E" w:rsidTr="00FA21C6">
        <w:tc>
          <w:tcPr>
            <w:tcW w:w="14366" w:type="dxa"/>
            <w:gridSpan w:val="3"/>
            <w:shd w:val="clear" w:color="auto" w:fill="CCFFFF"/>
          </w:tcPr>
          <w:p w:rsidR="0060601E" w:rsidRPr="00FD5553" w:rsidRDefault="0060601E" w:rsidP="0060601E">
            <w:pPr>
              <w:spacing w:line="276" w:lineRule="auto"/>
              <w:jc w:val="center"/>
              <w:rPr>
                <w:b/>
                <w:color w:val="0000CC"/>
                <w:sz w:val="28"/>
                <w:szCs w:val="28"/>
              </w:rPr>
            </w:pPr>
            <w:r w:rsidRPr="00FD5553">
              <w:rPr>
                <w:b/>
                <w:color w:val="0000CC"/>
                <w:sz w:val="28"/>
                <w:szCs w:val="28"/>
              </w:rPr>
              <w:lastRenderedPageBreak/>
              <w:t>Проведение мониторинговых исследований</w:t>
            </w:r>
          </w:p>
          <w:p w:rsidR="0060601E" w:rsidRPr="00FD5553" w:rsidRDefault="0060601E" w:rsidP="0060601E">
            <w:pPr>
              <w:jc w:val="center"/>
              <w:rPr>
                <w:b/>
                <w:color w:val="0000CC"/>
              </w:rPr>
            </w:pPr>
            <w:r w:rsidRPr="00FD5553">
              <w:rPr>
                <w:b/>
                <w:color w:val="0000CC"/>
                <w:sz w:val="28"/>
                <w:szCs w:val="28"/>
              </w:rPr>
              <w:t>и аналитическая работа, мероприятия по оценки качества образования в районе</w:t>
            </w:r>
          </w:p>
        </w:tc>
      </w:tr>
      <w:tr w:rsidR="0060601E" w:rsidTr="00FA21C6">
        <w:tc>
          <w:tcPr>
            <w:tcW w:w="8330" w:type="dxa"/>
          </w:tcPr>
          <w:p w:rsidR="0060601E" w:rsidRPr="00040F5C" w:rsidRDefault="00040F5C" w:rsidP="00606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0F5C">
              <w:rPr>
                <w:rFonts w:ascii="Times New Roman" w:hAnsi="Times New Roman" w:cs="Times New Roman"/>
                <w:sz w:val="28"/>
                <w:szCs w:val="28"/>
              </w:rPr>
              <w:t>Мони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торинг участия в олимпиадах и  конкурсах различного уровня</w:t>
            </w:r>
          </w:p>
        </w:tc>
        <w:tc>
          <w:tcPr>
            <w:tcW w:w="3079" w:type="dxa"/>
          </w:tcPr>
          <w:p w:rsidR="0060601E" w:rsidRPr="00F37A5B" w:rsidRDefault="00F37A5B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  <w:proofErr w:type="spellEnd"/>
            <w:r w:rsidR="00040F5C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B814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957" w:type="dxa"/>
          </w:tcPr>
          <w:p w:rsidR="0060601E" w:rsidRPr="00040F5C" w:rsidRDefault="00040F5C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60601E" w:rsidTr="00FA21C6">
        <w:tc>
          <w:tcPr>
            <w:tcW w:w="14366" w:type="dxa"/>
            <w:gridSpan w:val="3"/>
            <w:shd w:val="clear" w:color="auto" w:fill="CCFFFF"/>
          </w:tcPr>
          <w:p w:rsidR="0060601E" w:rsidRPr="00FD5553" w:rsidRDefault="0060601E" w:rsidP="002D79AF">
            <w:pPr>
              <w:jc w:val="center"/>
              <w:rPr>
                <w:b/>
                <w:color w:val="0000CC"/>
              </w:rPr>
            </w:pPr>
            <w:r w:rsidRPr="00FD5553">
              <w:rPr>
                <w:b/>
                <w:color w:val="0000CC"/>
                <w:sz w:val="28"/>
                <w:szCs w:val="28"/>
              </w:rPr>
              <w:t>Мероприятия с обучающимися и воспитанниками образовательных учреждений</w:t>
            </w:r>
          </w:p>
        </w:tc>
      </w:tr>
      <w:tr w:rsidR="0060601E" w:rsidTr="00FA21C6">
        <w:tc>
          <w:tcPr>
            <w:tcW w:w="8330" w:type="dxa"/>
          </w:tcPr>
          <w:p w:rsidR="0060601E" w:rsidRPr="00347BF2" w:rsidRDefault="0060601E" w:rsidP="0060601E">
            <w:pPr>
              <w:rPr>
                <w:color w:val="E36C0A" w:themeColor="accent6" w:themeShade="BF"/>
                <w:sz w:val="28"/>
                <w:szCs w:val="28"/>
              </w:rPr>
            </w:pPr>
            <w:r w:rsidRPr="00347BF2">
              <w:rPr>
                <w:color w:val="E36C0A" w:themeColor="accent6" w:themeShade="BF"/>
                <w:sz w:val="28"/>
                <w:szCs w:val="28"/>
              </w:rPr>
              <w:t xml:space="preserve">Олимпиады </w:t>
            </w:r>
          </w:p>
        </w:tc>
        <w:tc>
          <w:tcPr>
            <w:tcW w:w="3079" w:type="dxa"/>
          </w:tcPr>
          <w:p w:rsidR="0060601E" w:rsidRPr="00C9785C" w:rsidRDefault="0060601E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7" w:type="dxa"/>
          </w:tcPr>
          <w:p w:rsidR="0060601E" w:rsidRPr="00C9785C" w:rsidRDefault="0060601E" w:rsidP="006060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47BF2" w:rsidTr="00FA21C6">
        <w:tc>
          <w:tcPr>
            <w:tcW w:w="8330" w:type="dxa"/>
          </w:tcPr>
          <w:p w:rsidR="00347BF2" w:rsidRDefault="00347BF2" w:rsidP="00347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5062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предметных олимпиад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(школьный, муниципальный, республиканский, всероссийский этапы)</w:t>
            </w:r>
          </w:p>
          <w:p w:rsidR="00347BF2" w:rsidRDefault="00347BF2" w:rsidP="00347BF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7BF2" w:rsidRDefault="00347BF2" w:rsidP="00347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Олимпиады РОЦ для 1-6 классов</w:t>
            </w:r>
          </w:p>
          <w:p w:rsidR="00347BF2" w:rsidRPr="00C9785C" w:rsidRDefault="00347BF2" w:rsidP="0060601E">
            <w:pPr>
              <w:rPr>
                <w:sz w:val="28"/>
                <w:szCs w:val="28"/>
              </w:rPr>
            </w:pPr>
          </w:p>
        </w:tc>
        <w:tc>
          <w:tcPr>
            <w:tcW w:w="3079" w:type="dxa"/>
          </w:tcPr>
          <w:p w:rsidR="00347BF2" w:rsidRPr="00C9785C" w:rsidRDefault="00E6067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347BF2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57" w:type="dxa"/>
          </w:tcPr>
          <w:p w:rsidR="00347BF2" w:rsidRDefault="00347BF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60601E" w:rsidTr="00FA21C6">
        <w:tc>
          <w:tcPr>
            <w:tcW w:w="8330" w:type="dxa"/>
          </w:tcPr>
          <w:p w:rsidR="0060601E" w:rsidRPr="00347BF2" w:rsidRDefault="00C9785C" w:rsidP="0060601E">
            <w:pPr>
              <w:rPr>
                <w:rFonts w:ascii="Times New Roman" w:eastAsia="Calibri" w:hAnsi="Times New Roman" w:cs="Times New Roman"/>
                <w:color w:val="E36C0A" w:themeColor="accent6" w:themeShade="BF"/>
                <w:sz w:val="28"/>
                <w:szCs w:val="28"/>
              </w:rPr>
            </w:pPr>
            <w:r w:rsidRPr="00347BF2">
              <w:rPr>
                <w:rFonts w:ascii="Times New Roman" w:eastAsia="Calibri" w:hAnsi="Times New Roman" w:cs="Times New Roman"/>
                <w:color w:val="E36C0A" w:themeColor="accent6" w:themeShade="BF"/>
                <w:sz w:val="28"/>
                <w:szCs w:val="28"/>
              </w:rPr>
              <w:t>Конкурсы</w:t>
            </w:r>
          </w:p>
        </w:tc>
        <w:tc>
          <w:tcPr>
            <w:tcW w:w="3079" w:type="dxa"/>
          </w:tcPr>
          <w:p w:rsidR="0060601E" w:rsidRPr="00C9785C" w:rsidRDefault="0060601E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57" w:type="dxa"/>
          </w:tcPr>
          <w:p w:rsidR="0060601E" w:rsidRPr="00C9785C" w:rsidRDefault="0060601E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83F54" w:rsidTr="00FA21C6">
        <w:tc>
          <w:tcPr>
            <w:tcW w:w="8330" w:type="dxa"/>
          </w:tcPr>
          <w:p w:rsidR="00883F54" w:rsidRPr="00883F54" w:rsidRDefault="00883F54" w:rsidP="00E6067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3F54">
              <w:rPr>
                <w:rFonts w:ascii="Times New Roman" w:eastAsia="Calibri" w:hAnsi="Times New Roman" w:cs="Times New Roman"/>
                <w:sz w:val="28"/>
                <w:szCs w:val="28"/>
              </w:rPr>
              <w:t>Федеральные конкурсы для учащихся</w:t>
            </w:r>
          </w:p>
        </w:tc>
        <w:tc>
          <w:tcPr>
            <w:tcW w:w="3079" w:type="dxa"/>
          </w:tcPr>
          <w:p w:rsidR="00883F54" w:rsidRPr="00C9785C" w:rsidRDefault="00E60672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2020</w:t>
            </w:r>
            <w:r w:rsidR="00883F54">
              <w:rPr>
                <w:rFonts w:ascii="Times New Roman" w:eastAsia="Calibri" w:hAnsi="Times New Roman" w:cs="Times New Roman"/>
                <w:sz w:val="28"/>
                <w:szCs w:val="28"/>
              </w:rPr>
              <w:t>-202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57" w:type="dxa"/>
          </w:tcPr>
          <w:p w:rsidR="00883F54" w:rsidRPr="00C9785C" w:rsidRDefault="00883F54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347BF2" w:rsidTr="00FA21C6">
        <w:tc>
          <w:tcPr>
            <w:tcW w:w="8330" w:type="dxa"/>
          </w:tcPr>
          <w:p w:rsidR="00347BF2" w:rsidRPr="00C9785C" w:rsidRDefault="00347BF2" w:rsidP="0060601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Участие в открытых 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онлайн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урок</w:t>
            </w:r>
            <w:r w:rsidR="00B55263">
              <w:rPr>
                <w:rFonts w:ascii="Times New Roman" w:eastAsia="Calibri" w:hAnsi="Times New Roman" w:cs="Times New Roman"/>
                <w:sz w:val="28"/>
                <w:szCs w:val="28"/>
              </w:rPr>
              <w:t>ах «</w:t>
            </w:r>
            <w:proofErr w:type="spellStart"/>
            <w:r w:rsidR="00B55263">
              <w:rPr>
                <w:rFonts w:ascii="Times New Roman" w:eastAsia="Calibri" w:hAnsi="Times New Roman" w:cs="Times New Roman"/>
                <w:sz w:val="28"/>
                <w:szCs w:val="28"/>
              </w:rPr>
              <w:t>Проектория</w:t>
            </w:r>
            <w:proofErr w:type="spellEnd"/>
            <w:r w:rsidR="00B55263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079" w:type="dxa"/>
          </w:tcPr>
          <w:p w:rsidR="00347BF2" w:rsidRDefault="00E60672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2020</w:t>
            </w:r>
            <w:r w:rsidR="00DF5A5B">
              <w:rPr>
                <w:rFonts w:ascii="Times New Roman" w:eastAsia="Calibri" w:hAnsi="Times New Roman" w:cs="Times New Roman"/>
                <w:sz w:val="28"/>
                <w:szCs w:val="28"/>
              </w:rPr>
              <w:t>-202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57" w:type="dxa"/>
          </w:tcPr>
          <w:p w:rsidR="00347BF2" w:rsidRDefault="00DF5A5B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1A3123" w:rsidTr="00FA21C6">
        <w:tc>
          <w:tcPr>
            <w:tcW w:w="8330" w:type="dxa"/>
          </w:tcPr>
          <w:p w:rsidR="001A3123" w:rsidRDefault="001A3123" w:rsidP="0060601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проекте по ранней профессиональной ориентации учащихся  6-11 классов «Билет в будущее»</w:t>
            </w:r>
          </w:p>
        </w:tc>
        <w:tc>
          <w:tcPr>
            <w:tcW w:w="3079" w:type="dxa"/>
          </w:tcPr>
          <w:p w:rsidR="001A3123" w:rsidRDefault="00E60672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2020</w:t>
            </w:r>
            <w:r w:rsidR="00147415">
              <w:rPr>
                <w:rFonts w:ascii="Times New Roman" w:eastAsia="Calibri" w:hAnsi="Times New Roman" w:cs="Times New Roman"/>
                <w:sz w:val="28"/>
                <w:szCs w:val="28"/>
              </w:rPr>
              <w:t>-202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57" w:type="dxa"/>
          </w:tcPr>
          <w:p w:rsidR="001A3123" w:rsidRDefault="00147415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C9785C" w:rsidTr="00FA21C6">
        <w:tc>
          <w:tcPr>
            <w:tcW w:w="8330" w:type="dxa"/>
          </w:tcPr>
          <w:p w:rsidR="00C9785C" w:rsidRPr="00C86934" w:rsidRDefault="00C9785C" w:rsidP="0060601E">
            <w:pPr>
              <w:rPr>
                <w:rFonts w:ascii="Times New Roman" w:eastAsia="Calibri" w:hAnsi="Times New Roman" w:cs="Times New Roman"/>
                <w:color w:val="E36C0A" w:themeColor="accent6" w:themeShade="BF"/>
                <w:sz w:val="28"/>
                <w:szCs w:val="28"/>
              </w:rPr>
            </w:pPr>
            <w:r w:rsidRPr="00C86934">
              <w:rPr>
                <w:rFonts w:ascii="Times New Roman" w:eastAsia="Calibri" w:hAnsi="Times New Roman" w:cs="Times New Roman"/>
                <w:color w:val="E36C0A" w:themeColor="accent6" w:themeShade="BF"/>
                <w:sz w:val="28"/>
                <w:szCs w:val="28"/>
              </w:rPr>
              <w:t>НПК</w:t>
            </w:r>
          </w:p>
        </w:tc>
        <w:tc>
          <w:tcPr>
            <w:tcW w:w="3079" w:type="dxa"/>
          </w:tcPr>
          <w:p w:rsidR="00C9785C" w:rsidRPr="00C9785C" w:rsidRDefault="00C9785C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57" w:type="dxa"/>
          </w:tcPr>
          <w:p w:rsidR="00C9785C" w:rsidRPr="00C9785C" w:rsidRDefault="00C9785C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86934" w:rsidTr="00FA21C6">
        <w:tc>
          <w:tcPr>
            <w:tcW w:w="8330" w:type="dxa"/>
          </w:tcPr>
          <w:p w:rsidR="00C86934" w:rsidRPr="005036AC" w:rsidRDefault="00C86934" w:rsidP="00C86934">
            <w:pPr>
              <w:rPr>
                <w:rFonts w:ascii="Times New Roman" w:eastAsia="Calibri" w:hAnsi="Times New Roman" w:cs="Times New Roman"/>
                <w:color w:val="984806" w:themeColor="accent6" w:themeShade="80"/>
                <w:sz w:val="28"/>
                <w:szCs w:val="28"/>
              </w:rPr>
            </w:pPr>
            <w:r w:rsidRPr="005036AC">
              <w:rPr>
                <w:rFonts w:ascii="Times New Roman" w:eastAsia="Calibri" w:hAnsi="Times New Roman" w:cs="Times New Roman"/>
                <w:color w:val="984806" w:themeColor="accent6" w:themeShade="80"/>
                <w:sz w:val="28"/>
                <w:szCs w:val="28"/>
                <w:lang w:val="en-US"/>
              </w:rPr>
              <w:t>II</w:t>
            </w:r>
            <w:r w:rsidR="00E60672" w:rsidRPr="005036AC">
              <w:rPr>
                <w:rFonts w:ascii="Times New Roman" w:eastAsia="Calibri" w:hAnsi="Times New Roman" w:cs="Times New Roman"/>
                <w:color w:val="984806" w:themeColor="accent6" w:themeShade="80"/>
                <w:sz w:val="28"/>
                <w:szCs w:val="28"/>
                <w:lang w:val="en-US"/>
              </w:rPr>
              <w:t>I</w:t>
            </w:r>
            <w:r w:rsidRPr="005036AC">
              <w:rPr>
                <w:rFonts w:ascii="Times New Roman" w:hAnsi="Times New Roman"/>
                <w:color w:val="984806" w:themeColor="accent6" w:themeShade="80"/>
                <w:sz w:val="28"/>
                <w:szCs w:val="28"/>
              </w:rPr>
              <w:t xml:space="preserve"> муниципальная  НПК по  технологии «Школьный предмет «Технология» - страна исследований</w:t>
            </w:r>
          </w:p>
        </w:tc>
        <w:tc>
          <w:tcPr>
            <w:tcW w:w="3079" w:type="dxa"/>
          </w:tcPr>
          <w:p w:rsidR="00C86934" w:rsidRDefault="00D932C7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  <w:r w:rsidR="00C869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20</w:t>
            </w:r>
            <w:r w:rsidR="00E60672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957" w:type="dxa"/>
          </w:tcPr>
          <w:p w:rsidR="00C86934" w:rsidRDefault="00C8693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D26866" w:rsidTr="00FA21C6">
        <w:tc>
          <w:tcPr>
            <w:tcW w:w="8330" w:type="dxa"/>
          </w:tcPr>
          <w:p w:rsidR="00D26866" w:rsidRDefault="00D26866" w:rsidP="0060601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6866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работы с одаренными детьми по подготовке к олимпиадам. Уточнить и составить список одаренных детей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технологии</w:t>
            </w:r>
            <w:r w:rsidRPr="00D26866">
              <w:rPr>
                <w:rFonts w:ascii="Times New Roman" w:eastAsia="Calibri" w:hAnsi="Times New Roman" w:cs="Times New Roman"/>
                <w:sz w:val="28"/>
                <w:szCs w:val="28"/>
              </w:rPr>
              <w:t>, разделить их по интересам, разработать и утвердить программу работы с ними в ОУ.</w:t>
            </w:r>
          </w:p>
        </w:tc>
        <w:tc>
          <w:tcPr>
            <w:tcW w:w="3079" w:type="dxa"/>
          </w:tcPr>
          <w:p w:rsidR="00D26866" w:rsidRDefault="005036AC" w:rsidP="00606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2020</w:t>
            </w:r>
            <w:r w:rsidR="00D26866">
              <w:rPr>
                <w:rFonts w:ascii="Times New Roman" w:eastAsia="Calibri" w:hAnsi="Times New Roman" w:cs="Times New Roman"/>
                <w:sz w:val="28"/>
                <w:szCs w:val="28"/>
              </w:rPr>
              <w:t>-20</w:t>
            </w:r>
            <w:r w:rsidR="00DB4968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57" w:type="dxa"/>
          </w:tcPr>
          <w:p w:rsidR="00D26866" w:rsidRDefault="00D26866" w:rsidP="005271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686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Руководители </w:t>
            </w:r>
            <w:r w:rsidR="005271F9">
              <w:rPr>
                <w:rFonts w:ascii="Times New Roman" w:eastAsia="Calibri" w:hAnsi="Times New Roman" w:cs="Times New Roman"/>
                <w:sz w:val="28"/>
                <w:szCs w:val="28"/>
              </w:rPr>
              <w:t>РМО, ответственные за   организацию и проведение олимпиад ОУ</w:t>
            </w:r>
          </w:p>
        </w:tc>
      </w:tr>
      <w:tr w:rsidR="0060601E" w:rsidTr="00FA21C6">
        <w:tc>
          <w:tcPr>
            <w:tcW w:w="14366" w:type="dxa"/>
            <w:gridSpan w:val="3"/>
          </w:tcPr>
          <w:p w:rsidR="0060601E" w:rsidRPr="0045150E" w:rsidRDefault="0060601E" w:rsidP="0060601E">
            <w:pPr>
              <w:jc w:val="center"/>
              <w:rPr>
                <w:b/>
              </w:rPr>
            </w:pPr>
            <w:r>
              <w:rPr>
                <w:b/>
                <w:sz w:val="28"/>
                <w:szCs w:val="28"/>
              </w:rPr>
              <w:t>Тематические уроки и мероприятия, приуроченные  к памятным датам и событиям</w:t>
            </w:r>
          </w:p>
        </w:tc>
      </w:tr>
      <w:tr w:rsidR="0060601E" w:rsidTr="00FA21C6">
        <w:tc>
          <w:tcPr>
            <w:tcW w:w="8330" w:type="dxa"/>
          </w:tcPr>
          <w:p w:rsidR="0060601E" w:rsidRPr="00CA65B9" w:rsidRDefault="0060601E" w:rsidP="006060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9" w:type="dxa"/>
          </w:tcPr>
          <w:p w:rsidR="0060601E" w:rsidRPr="001F20E6" w:rsidRDefault="0060601E" w:rsidP="00606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60601E" w:rsidRPr="001F20E6" w:rsidRDefault="0060601E" w:rsidP="006060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601E" w:rsidTr="00FA21C6">
        <w:tc>
          <w:tcPr>
            <w:tcW w:w="8330" w:type="dxa"/>
          </w:tcPr>
          <w:p w:rsidR="0060601E" w:rsidRPr="005F337E" w:rsidRDefault="0060601E" w:rsidP="0060601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Конкурсы, праздники, акции и др. мероприятия</w:t>
            </w:r>
          </w:p>
        </w:tc>
        <w:tc>
          <w:tcPr>
            <w:tcW w:w="3079" w:type="dxa"/>
          </w:tcPr>
          <w:p w:rsidR="0060601E" w:rsidRPr="0045150E" w:rsidRDefault="0060601E" w:rsidP="0060601E">
            <w:pPr>
              <w:jc w:val="center"/>
              <w:rPr>
                <w:b/>
              </w:rPr>
            </w:pPr>
          </w:p>
        </w:tc>
        <w:tc>
          <w:tcPr>
            <w:tcW w:w="2957" w:type="dxa"/>
          </w:tcPr>
          <w:p w:rsidR="0060601E" w:rsidRPr="0045150E" w:rsidRDefault="0060601E" w:rsidP="0060601E">
            <w:pPr>
              <w:jc w:val="center"/>
              <w:rPr>
                <w:b/>
              </w:rPr>
            </w:pPr>
          </w:p>
        </w:tc>
      </w:tr>
      <w:tr w:rsidR="0060601E" w:rsidTr="00FA21C6">
        <w:tc>
          <w:tcPr>
            <w:tcW w:w="8330" w:type="dxa"/>
          </w:tcPr>
          <w:p w:rsidR="0060601E" w:rsidRPr="00116A78" w:rsidRDefault="003850EA" w:rsidP="003850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Встречи представителей</w:t>
            </w:r>
            <w:r w:rsidR="00116A78" w:rsidRPr="00116A78">
              <w:rPr>
                <w:rFonts w:ascii="Times New Roman" w:hAnsi="Times New Roman" w:cs="Times New Roman"/>
                <w:sz w:val="28"/>
                <w:szCs w:val="28"/>
              </w:rPr>
              <w:t xml:space="preserve"> вузов и </w:t>
            </w:r>
            <w:proofErr w:type="spellStart"/>
            <w:r w:rsidR="00116A78" w:rsidRPr="00116A78">
              <w:rPr>
                <w:rFonts w:ascii="Times New Roman" w:hAnsi="Times New Roman" w:cs="Times New Roman"/>
                <w:sz w:val="28"/>
                <w:szCs w:val="28"/>
              </w:rPr>
              <w:t>ссузов</w:t>
            </w:r>
            <w:proofErr w:type="spellEnd"/>
            <w:r w:rsidR="00116A78" w:rsidRPr="00116A78">
              <w:rPr>
                <w:rFonts w:ascii="Times New Roman" w:hAnsi="Times New Roman" w:cs="Times New Roman"/>
                <w:sz w:val="28"/>
                <w:szCs w:val="28"/>
              </w:rPr>
              <w:t xml:space="preserve"> со </w:t>
            </w:r>
            <w:r w:rsidR="00116A78">
              <w:rPr>
                <w:rFonts w:ascii="Times New Roman" w:hAnsi="Times New Roman" w:cs="Times New Roman"/>
                <w:sz w:val="28"/>
                <w:szCs w:val="28"/>
              </w:rPr>
              <w:t xml:space="preserve">школьниками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8-11</w:t>
            </w:r>
            <w:r w:rsidR="00116A78" w:rsidRPr="00116A78">
              <w:rPr>
                <w:rFonts w:ascii="Times New Roman" w:hAnsi="Times New Roman" w:cs="Times New Roman"/>
                <w:sz w:val="28"/>
                <w:szCs w:val="28"/>
              </w:rPr>
              <w:t xml:space="preserve"> классов </w:t>
            </w:r>
            <w:r w:rsidR="00116A78">
              <w:rPr>
                <w:rFonts w:ascii="Times New Roman" w:hAnsi="Times New Roman" w:cs="Times New Roman"/>
                <w:sz w:val="28"/>
                <w:szCs w:val="28"/>
              </w:rPr>
              <w:t xml:space="preserve"> в рамках  </w:t>
            </w:r>
            <w:r w:rsidR="00116A78" w:rsidRPr="00116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16A78" w:rsidRPr="00116A78">
              <w:rPr>
                <w:rFonts w:ascii="Times New Roman" w:hAnsi="Times New Roman" w:cs="Times New Roman"/>
                <w:sz w:val="28"/>
                <w:szCs w:val="28"/>
              </w:rPr>
              <w:t>профориентационной</w:t>
            </w:r>
            <w:proofErr w:type="spellEnd"/>
            <w:r w:rsidR="00116A78" w:rsidRPr="00116A78">
              <w:rPr>
                <w:rFonts w:ascii="Times New Roman" w:hAnsi="Times New Roman" w:cs="Times New Roman"/>
                <w:sz w:val="28"/>
                <w:szCs w:val="28"/>
              </w:rPr>
              <w:t xml:space="preserve"> работы</w:t>
            </w:r>
            <w:r w:rsidR="00E96C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79" w:type="dxa"/>
          </w:tcPr>
          <w:p w:rsidR="00116A78" w:rsidRDefault="009A260E" w:rsidP="00116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  <w:r w:rsidR="00116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0601E" w:rsidRPr="00116A78" w:rsidRDefault="00116A78" w:rsidP="00116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957" w:type="dxa"/>
          </w:tcPr>
          <w:p w:rsidR="0060601E" w:rsidRPr="00116A78" w:rsidRDefault="00116A78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6A78"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116A78" w:rsidTr="00FA21C6">
        <w:tc>
          <w:tcPr>
            <w:tcW w:w="8330" w:type="dxa"/>
          </w:tcPr>
          <w:p w:rsidR="00116A78" w:rsidRPr="00116A78" w:rsidRDefault="00116A78" w:rsidP="00116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открытых дверей  в ЦРБ в рамках Акции «Ангелы в        белых   халатах».</w:t>
            </w:r>
          </w:p>
        </w:tc>
        <w:tc>
          <w:tcPr>
            <w:tcW w:w="3079" w:type="dxa"/>
          </w:tcPr>
          <w:p w:rsidR="00116A78" w:rsidRPr="00116A78" w:rsidRDefault="009D08F2" w:rsidP="00116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Январь-февраль 202</w:t>
            </w:r>
            <w:r w:rsidR="00E922C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57" w:type="dxa"/>
          </w:tcPr>
          <w:p w:rsidR="00116A78" w:rsidRPr="00116A78" w:rsidRDefault="009D08F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D96174" w:rsidTr="00FA21C6">
        <w:tc>
          <w:tcPr>
            <w:tcW w:w="8330" w:type="dxa"/>
          </w:tcPr>
          <w:p w:rsidR="00D96174" w:rsidRDefault="00D96174" w:rsidP="00116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открытых дверей в СТОТ для учащихся 8-9 классов</w:t>
            </w:r>
          </w:p>
        </w:tc>
        <w:tc>
          <w:tcPr>
            <w:tcW w:w="3079" w:type="dxa"/>
          </w:tcPr>
          <w:p w:rsidR="00D96174" w:rsidRDefault="00D96174" w:rsidP="00D96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2021</w:t>
            </w:r>
          </w:p>
        </w:tc>
        <w:tc>
          <w:tcPr>
            <w:tcW w:w="2957" w:type="dxa"/>
          </w:tcPr>
          <w:p w:rsidR="00D96174" w:rsidRDefault="00D9617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96174" w:rsidRDefault="00D9617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  <w:p w:rsidR="00D96174" w:rsidRDefault="00D9617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 СТОТ</w:t>
            </w:r>
          </w:p>
        </w:tc>
      </w:tr>
      <w:tr w:rsidR="001E4A94" w:rsidTr="00FA21C6">
        <w:tc>
          <w:tcPr>
            <w:tcW w:w="8330" w:type="dxa"/>
          </w:tcPr>
          <w:p w:rsidR="001E4A94" w:rsidRDefault="001E4A94" w:rsidP="00116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 на предприятия города и района</w:t>
            </w:r>
          </w:p>
        </w:tc>
        <w:tc>
          <w:tcPr>
            <w:tcW w:w="3079" w:type="dxa"/>
          </w:tcPr>
          <w:p w:rsidR="001E4A94" w:rsidRDefault="001E4A94" w:rsidP="00D96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</w:tc>
        <w:tc>
          <w:tcPr>
            <w:tcW w:w="2957" w:type="dxa"/>
          </w:tcPr>
          <w:p w:rsidR="001E4A94" w:rsidRDefault="001E4A9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  <w:p w:rsidR="001E4A94" w:rsidRDefault="001E4A94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 ОУ</w:t>
            </w:r>
          </w:p>
        </w:tc>
      </w:tr>
      <w:tr w:rsidR="0060601E" w:rsidTr="00FA21C6">
        <w:tc>
          <w:tcPr>
            <w:tcW w:w="14366" w:type="dxa"/>
            <w:gridSpan w:val="3"/>
            <w:shd w:val="clear" w:color="auto" w:fill="CCFFFF"/>
          </w:tcPr>
          <w:p w:rsidR="0060601E" w:rsidRPr="0045150E" w:rsidRDefault="0060601E" w:rsidP="002D79AF">
            <w:pPr>
              <w:jc w:val="center"/>
              <w:rPr>
                <w:b/>
              </w:rPr>
            </w:pPr>
            <w:r w:rsidRPr="00FD5553">
              <w:rPr>
                <w:b/>
                <w:color w:val="0000CC"/>
                <w:sz w:val="28"/>
                <w:szCs w:val="28"/>
              </w:rPr>
              <w:t>Оказание методической помощи</w:t>
            </w:r>
          </w:p>
        </w:tc>
      </w:tr>
      <w:tr w:rsidR="0060601E" w:rsidTr="00FA21C6">
        <w:tc>
          <w:tcPr>
            <w:tcW w:w="8330" w:type="dxa"/>
          </w:tcPr>
          <w:p w:rsidR="0060601E" w:rsidRPr="005121F2" w:rsidRDefault="005121F2" w:rsidP="00606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21F2">
              <w:rPr>
                <w:rFonts w:ascii="Times New Roman" w:hAnsi="Times New Roman" w:cs="Times New Roman"/>
                <w:sz w:val="28"/>
                <w:szCs w:val="28"/>
              </w:rPr>
              <w:t>Грантовая</w:t>
            </w:r>
            <w:proofErr w:type="spellEnd"/>
            <w:r w:rsidRPr="005121F2">
              <w:rPr>
                <w:rFonts w:ascii="Times New Roman" w:hAnsi="Times New Roman" w:cs="Times New Roman"/>
                <w:sz w:val="28"/>
                <w:szCs w:val="28"/>
              </w:rPr>
              <w:t xml:space="preserve"> поддержки профессионального роста  учителей  </w:t>
            </w:r>
          </w:p>
        </w:tc>
        <w:tc>
          <w:tcPr>
            <w:tcW w:w="3079" w:type="dxa"/>
          </w:tcPr>
          <w:p w:rsidR="0060601E" w:rsidRPr="005121F2" w:rsidRDefault="004A173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5121F2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AC68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57" w:type="dxa"/>
          </w:tcPr>
          <w:p w:rsidR="0060601E" w:rsidRPr="005121F2" w:rsidRDefault="005121F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НаумоваМ.А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121F2" w:rsidTr="00FA21C6">
        <w:tc>
          <w:tcPr>
            <w:tcW w:w="8330" w:type="dxa"/>
          </w:tcPr>
          <w:p w:rsidR="005121F2" w:rsidRPr="005121F2" w:rsidRDefault="005121F2" w:rsidP="00606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1F2">
              <w:rPr>
                <w:rFonts w:ascii="Times New Roman" w:hAnsi="Times New Roman" w:cs="Times New Roman"/>
                <w:sz w:val="28"/>
                <w:szCs w:val="28"/>
              </w:rPr>
              <w:t>Проведение индивидуальных консультаций с учителями технологии</w:t>
            </w:r>
          </w:p>
        </w:tc>
        <w:tc>
          <w:tcPr>
            <w:tcW w:w="3079" w:type="dxa"/>
          </w:tcPr>
          <w:p w:rsidR="005121F2" w:rsidRDefault="004A173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5121F2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AC68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57" w:type="dxa"/>
          </w:tcPr>
          <w:p w:rsidR="005121F2" w:rsidRDefault="005121F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E346BA" w:rsidTr="00FA21C6">
        <w:tc>
          <w:tcPr>
            <w:tcW w:w="8330" w:type="dxa"/>
          </w:tcPr>
          <w:p w:rsidR="00E346BA" w:rsidRPr="005121F2" w:rsidRDefault="00E346BA" w:rsidP="00E346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Методическая помощь учителям-участникам конкурса «Учитель года»  через индивидуальные консультации, работы в рамках клуба «Учитель года»</w:t>
            </w:r>
          </w:p>
        </w:tc>
        <w:tc>
          <w:tcPr>
            <w:tcW w:w="3079" w:type="dxa"/>
          </w:tcPr>
          <w:p w:rsidR="00E346BA" w:rsidRDefault="00E346BA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</w:tc>
        <w:tc>
          <w:tcPr>
            <w:tcW w:w="2957" w:type="dxa"/>
          </w:tcPr>
          <w:p w:rsidR="00E346BA" w:rsidRDefault="00E346BA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60601E" w:rsidTr="00FA21C6">
        <w:tc>
          <w:tcPr>
            <w:tcW w:w="14366" w:type="dxa"/>
            <w:gridSpan w:val="3"/>
            <w:shd w:val="clear" w:color="auto" w:fill="CCFFFF"/>
          </w:tcPr>
          <w:p w:rsidR="0060601E" w:rsidRPr="00F02984" w:rsidRDefault="0060601E" w:rsidP="0060601E">
            <w:pPr>
              <w:jc w:val="center"/>
              <w:rPr>
                <w:b/>
                <w:color w:val="0000CC"/>
                <w:sz w:val="28"/>
                <w:szCs w:val="28"/>
              </w:rPr>
            </w:pPr>
            <w:r w:rsidRPr="00FD5553">
              <w:rPr>
                <w:b/>
                <w:color w:val="0000CC"/>
                <w:sz w:val="28"/>
                <w:szCs w:val="28"/>
              </w:rPr>
              <w:t xml:space="preserve">Осуществление </w:t>
            </w:r>
            <w:proofErr w:type="gramStart"/>
            <w:r w:rsidRPr="00FD5553">
              <w:rPr>
                <w:b/>
                <w:color w:val="0000CC"/>
                <w:sz w:val="28"/>
                <w:szCs w:val="28"/>
              </w:rPr>
              <w:t>контроля за</w:t>
            </w:r>
            <w:proofErr w:type="gramEnd"/>
            <w:r w:rsidRPr="00FD5553">
              <w:rPr>
                <w:b/>
                <w:color w:val="0000CC"/>
                <w:sz w:val="28"/>
                <w:szCs w:val="28"/>
              </w:rPr>
              <w:t xml:space="preserve"> организацией учебно-воспитательного процесса,</w:t>
            </w:r>
          </w:p>
          <w:p w:rsidR="0060601E" w:rsidRPr="00FD5553" w:rsidRDefault="0060601E" w:rsidP="0060601E">
            <w:pPr>
              <w:jc w:val="center"/>
              <w:rPr>
                <w:b/>
                <w:color w:val="0000CC"/>
              </w:rPr>
            </w:pPr>
            <w:r w:rsidRPr="00FD5553">
              <w:rPr>
                <w:b/>
                <w:color w:val="0000CC"/>
                <w:sz w:val="28"/>
                <w:szCs w:val="28"/>
              </w:rPr>
              <w:t>качеством образования</w:t>
            </w:r>
          </w:p>
        </w:tc>
      </w:tr>
      <w:tr w:rsidR="0060601E" w:rsidTr="00FA21C6">
        <w:tc>
          <w:tcPr>
            <w:tcW w:w="8330" w:type="dxa"/>
          </w:tcPr>
          <w:p w:rsidR="0060601E" w:rsidRPr="001A297D" w:rsidRDefault="001A297D" w:rsidP="00B01D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297D">
              <w:rPr>
                <w:rFonts w:ascii="Times New Roman" w:hAnsi="Times New Roman" w:cs="Times New Roman"/>
                <w:sz w:val="28"/>
                <w:szCs w:val="28"/>
              </w:rPr>
              <w:t>Сбор и анализ информации из школ об успеваемости и качестве</w:t>
            </w:r>
            <w:r w:rsidR="00B01D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27B8A">
              <w:rPr>
                <w:rFonts w:ascii="Times New Roman" w:hAnsi="Times New Roman" w:cs="Times New Roman"/>
                <w:sz w:val="28"/>
                <w:szCs w:val="28"/>
              </w:rPr>
              <w:t>преподавания технологии за 2020-2021</w:t>
            </w:r>
            <w:r w:rsidRPr="001A297D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3079" w:type="dxa"/>
          </w:tcPr>
          <w:p w:rsidR="0060601E" w:rsidRPr="00A76D92" w:rsidRDefault="00627B8A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A76D92" w:rsidRPr="00A76D92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B01D8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57" w:type="dxa"/>
          </w:tcPr>
          <w:p w:rsidR="0060601E" w:rsidRPr="00A76D92" w:rsidRDefault="00A76D9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6D92"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1A297D" w:rsidTr="00FA21C6">
        <w:tc>
          <w:tcPr>
            <w:tcW w:w="8330" w:type="dxa"/>
          </w:tcPr>
          <w:p w:rsidR="001A297D" w:rsidRPr="001A297D" w:rsidRDefault="001A297D" w:rsidP="00606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297D">
              <w:rPr>
                <w:rFonts w:ascii="Times New Roman" w:eastAsia="Calibri" w:hAnsi="Times New Roman" w:cs="Times New Roman"/>
                <w:sz w:val="28"/>
                <w:szCs w:val="28"/>
              </w:rPr>
              <w:t>Изучение состояния преподавания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технологии в ОУ</w:t>
            </w:r>
          </w:p>
        </w:tc>
        <w:tc>
          <w:tcPr>
            <w:tcW w:w="3079" w:type="dxa"/>
          </w:tcPr>
          <w:p w:rsidR="001A297D" w:rsidRPr="001A297D" w:rsidRDefault="00627B8A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1A297D" w:rsidRPr="001A297D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B01D8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57" w:type="dxa"/>
          </w:tcPr>
          <w:p w:rsidR="001A297D" w:rsidRPr="001A297D" w:rsidRDefault="001A297D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297D"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  <w:tr w:rsidR="00A76D92" w:rsidTr="00FA21C6">
        <w:tc>
          <w:tcPr>
            <w:tcW w:w="8330" w:type="dxa"/>
          </w:tcPr>
          <w:p w:rsidR="00A76D92" w:rsidRPr="00A76D92" w:rsidRDefault="00A76D92" w:rsidP="00A76D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6D92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Выборочное изучение деятельности образовательных организаций по вопросам преподавания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технологии</w:t>
            </w:r>
            <w:r w:rsidR="0098461A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в рамках работы о</w:t>
            </w:r>
            <w:r w:rsidRPr="00A76D92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тдела образования </w:t>
            </w:r>
          </w:p>
        </w:tc>
        <w:tc>
          <w:tcPr>
            <w:tcW w:w="3079" w:type="dxa"/>
          </w:tcPr>
          <w:p w:rsidR="00A76D92" w:rsidRPr="001A297D" w:rsidRDefault="00627B8A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A76D92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B01D8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57" w:type="dxa"/>
          </w:tcPr>
          <w:p w:rsidR="00A76D92" w:rsidRPr="001A297D" w:rsidRDefault="00A76D92" w:rsidP="0060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М.А.</w:t>
            </w:r>
          </w:p>
        </w:tc>
      </w:tr>
    </w:tbl>
    <w:p w:rsidR="00D56C84" w:rsidRPr="00D56C84" w:rsidRDefault="00D56C84" w:rsidP="00D56C84"/>
    <w:p w:rsidR="00384111" w:rsidRPr="00EC0469" w:rsidRDefault="00384111" w:rsidP="00EC0469">
      <w:pPr>
        <w:rPr>
          <w:sz w:val="28"/>
          <w:szCs w:val="28"/>
          <w:lang w:val="tt-RU"/>
        </w:rPr>
      </w:pPr>
    </w:p>
    <w:sectPr w:rsidR="00384111" w:rsidRPr="00EC0469" w:rsidSect="0045150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82879"/>
    <w:multiLevelType w:val="hybridMultilevel"/>
    <w:tmpl w:val="E07443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447B3F"/>
    <w:multiLevelType w:val="hybridMultilevel"/>
    <w:tmpl w:val="0C58CE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A63CB1"/>
    <w:multiLevelType w:val="hybridMultilevel"/>
    <w:tmpl w:val="26DE9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844EC9"/>
    <w:multiLevelType w:val="hybridMultilevel"/>
    <w:tmpl w:val="D51A04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C96FFC"/>
    <w:multiLevelType w:val="hybridMultilevel"/>
    <w:tmpl w:val="D0B402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3872C9"/>
    <w:multiLevelType w:val="hybridMultilevel"/>
    <w:tmpl w:val="334446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/>
  <w:rsids>
    <w:rsidRoot w:val="0045150E"/>
    <w:rsid w:val="00015087"/>
    <w:rsid w:val="000377C7"/>
    <w:rsid w:val="00040F5C"/>
    <w:rsid w:val="000470C7"/>
    <w:rsid w:val="00063A0B"/>
    <w:rsid w:val="000731D2"/>
    <w:rsid w:val="00075EDA"/>
    <w:rsid w:val="0009289D"/>
    <w:rsid w:val="000947BD"/>
    <w:rsid w:val="000A08D5"/>
    <w:rsid w:val="000A2A70"/>
    <w:rsid w:val="000A32A7"/>
    <w:rsid w:val="000A4338"/>
    <w:rsid w:val="000A5FFB"/>
    <w:rsid w:val="000C16D6"/>
    <w:rsid w:val="000C29FA"/>
    <w:rsid w:val="000C7105"/>
    <w:rsid w:val="000D7238"/>
    <w:rsid w:val="000E0080"/>
    <w:rsid w:val="001008AD"/>
    <w:rsid w:val="00102808"/>
    <w:rsid w:val="001066AD"/>
    <w:rsid w:val="001071D2"/>
    <w:rsid w:val="00116A78"/>
    <w:rsid w:val="00120528"/>
    <w:rsid w:val="00122D54"/>
    <w:rsid w:val="00133F92"/>
    <w:rsid w:val="0013634B"/>
    <w:rsid w:val="0014489B"/>
    <w:rsid w:val="00144A1A"/>
    <w:rsid w:val="00147415"/>
    <w:rsid w:val="00160369"/>
    <w:rsid w:val="00173CEB"/>
    <w:rsid w:val="00187787"/>
    <w:rsid w:val="001A297D"/>
    <w:rsid w:val="001A3123"/>
    <w:rsid w:val="001B29C2"/>
    <w:rsid w:val="001B55A2"/>
    <w:rsid w:val="001B7643"/>
    <w:rsid w:val="001C57FC"/>
    <w:rsid w:val="001E0A95"/>
    <w:rsid w:val="001E4A94"/>
    <w:rsid w:val="001E5E3F"/>
    <w:rsid w:val="001E74F9"/>
    <w:rsid w:val="001F20E6"/>
    <w:rsid w:val="001F31C9"/>
    <w:rsid w:val="002065BA"/>
    <w:rsid w:val="002316EE"/>
    <w:rsid w:val="00234A50"/>
    <w:rsid w:val="002379C5"/>
    <w:rsid w:val="00244B85"/>
    <w:rsid w:val="002477FC"/>
    <w:rsid w:val="00256E6C"/>
    <w:rsid w:val="0029313F"/>
    <w:rsid w:val="00297EA9"/>
    <w:rsid w:val="002A2343"/>
    <w:rsid w:val="002A5119"/>
    <w:rsid w:val="002A5E9B"/>
    <w:rsid w:val="002C6A1F"/>
    <w:rsid w:val="002C78A1"/>
    <w:rsid w:val="002D0BC1"/>
    <w:rsid w:val="002D79AF"/>
    <w:rsid w:val="002E0898"/>
    <w:rsid w:val="002E2E45"/>
    <w:rsid w:val="002E7D0D"/>
    <w:rsid w:val="002F037F"/>
    <w:rsid w:val="002F2EE9"/>
    <w:rsid w:val="003015D9"/>
    <w:rsid w:val="00313384"/>
    <w:rsid w:val="00315FB1"/>
    <w:rsid w:val="00322B8F"/>
    <w:rsid w:val="0032759F"/>
    <w:rsid w:val="00327C4F"/>
    <w:rsid w:val="00347BF2"/>
    <w:rsid w:val="00353561"/>
    <w:rsid w:val="00354033"/>
    <w:rsid w:val="00360B77"/>
    <w:rsid w:val="00360ED5"/>
    <w:rsid w:val="00362504"/>
    <w:rsid w:val="00383919"/>
    <w:rsid w:val="00383F5F"/>
    <w:rsid w:val="00384111"/>
    <w:rsid w:val="00384A31"/>
    <w:rsid w:val="003850EA"/>
    <w:rsid w:val="0039099E"/>
    <w:rsid w:val="00394198"/>
    <w:rsid w:val="00395C70"/>
    <w:rsid w:val="003A298A"/>
    <w:rsid w:val="003A4B86"/>
    <w:rsid w:val="003A59F1"/>
    <w:rsid w:val="003A6D3E"/>
    <w:rsid w:val="003B7DB5"/>
    <w:rsid w:val="003C2EE4"/>
    <w:rsid w:val="003E6691"/>
    <w:rsid w:val="003E6B08"/>
    <w:rsid w:val="003F0706"/>
    <w:rsid w:val="003F3F85"/>
    <w:rsid w:val="003F6803"/>
    <w:rsid w:val="00403682"/>
    <w:rsid w:val="00406317"/>
    <w:rsid w:val="0041623E"/>
    <w:rsid w:val="00420F58"/>
    <w:rsid w:val="0042496D"/>
    <w:rsid w:val="00433714"/>
    <w:rsid w:val="00443027"/>
    <w:rsid w:val="0045150E"/>
    <w:rsid w:val="00455461"/>
    <w:rsid w:val="0046037B"/>
    <w:rsid w:val="0047427C"/>
    <w:rsid w:val="00476745"/>
    <w:rsid w:val="0048066A"/>
    <w:rsid w:val="004974E8"/>
    <w:rsid w:val="004A0C67"/>
    <w:rsid w:val="004A1732"/>
    <w:rsid w:val="004D2385"/>
    <w:rsid w:val="004D581A"/>
    <w:rsid w:val="004E1799"/>
    <w:rsid w:val="004E2F3E"/>
    <w:rsid w:val="004E396B"/>
    <w:rsid w:val="004E71B4"/>
    <w:rsid w:val="004F201B"/>
    <w:rsid w:val="004F6171"/>
    <w:rsid w:val="00501781"/>
    <w:rsid w:val="005036AC"/>
    <w:rsid w:val="005121F2"/>
    <w:rsid w:val="00512973"/>
    <w:rsid w:val="005271F9"/>
    <w:rsid w:val="005273B4"/>
    <w:rsid w:val="00537586"/>
    <w:rsid w:val="00550432"/>
    <w:rsid w:val="00556C81"/>
    <w:rsid w:val="005710E4"/>
    <w:rsid w:val="0057159A"/>
    <w:rsid w:val="005745AA"/>
    <w:rsid w:val="00585A60"/>
    <w:rsid w:val="005933AB"/>
    <w:rsid w:val="0059529B"/>
    <w:rsid w:val="005A6E0C"/>
    <w:rsid w:val="005C0B98"/>
    <w:rsid w:val="005D681D"/>
    <w:rsid w:val="005E1B62"/>
    <w:rsid w:val="005F31C0"/>
    <w:rsid w:val="005F337E"/>
    <w:rsid w:val="00603183"/>
    <w:rsid w:val="0060601E"/>
    <w:rsid w:val="00606521"/>
    <w:rsid w:val="00627B8A"/>
    <w:rsid w:val="00636ABE"/>
    <w:rsid w:val="00640016"/>
    <w:rsid w:val="006435AE"/>
    <w:rsid w:val="00644091"/>
    <w:rsid w:val="00646DEE"/>
    <w:rsid w:val="00654BD4"/>
    <w:rsid w:val="00660097"/>
    <w:rsid w:val="006640F6"/>
    <w:rsid w:val="006907A1"/>
    <w:rsid w:val="00697932"/>
    <w:rsid w:val="006A42D8"/>
    <w:rsid w:val="006B1FFA"/>
    <w:rsid w:val="006D08E6"/>
    <w:rsid w:val="006D4300"/>
    <w:rsid w:val="006E17E2"/>
    <w:rsid w:val="006E5141"/>
    <w:rsid w:val="006E518E"/>
    <w:rsid w:val="006F13C5"/>
    <w:rsid w:val="006F2F27"/>
    <w:rsid w:val="006F3095"/>
    <w:rsid w:val="006F5B4C"/>
    <w:rsid w:val="006F63BB"/>
    <w:rsid w:val="0070062F"/>
    <w:rsid w:val="00713B21"/>
    <w:rsid w:val="00716201"/>
    <w:rsid w:val="0073205C"/>
    <w:rsid w:val="007447F8"/>
    <w:rsid w:val="00755C57"/>
    <w:rsid w:val="00761197"/>
    <w:rsid w:val="007625FE"/>
    <w:rsid w:val="00763029"/>
    <w:rsid w:val="00764799"/>
    <w:rsid w:val="007707F9"/>
    <w:rsid w:val="00772992"/>
    <w:rsid w:val="00774A5D"/>
    <w:rsid w:val="007764F3"/>
    <w:rsid w:val="00795FE3"/>
    <w:rsid w:val="007A1DC5"/>
    <w:rsid w:val="007B392A"/>
    <w:rsid w:val="007B6445"/>
    <w:rsid w:val="007C2708"/>
    <w:rsid w:val="007C5F50"/>
    <w:rsid w:val="007C750C"/>
    <w:rsid w:val="007D6B31"/>
    <w:rsid w:val="007E03C7"/>
    <w:rsid w:val="007E05A7"/>
    <w:rsid w:val="007E6081"/>
    <w:rsid w:val="007E6C31"/>
    <w:rsid w:val="007E6F04"/>
    <w:rsid w:val="007E78B3"/>
    <w:rsid w:val="007E7A25"/>
    <w:rsid w:val="007F10BF"/>
    <w:rsid w:val="007F42BB"/>
    <w:rsid w:val="007F59C0"/>
    <w:rsid w:val="007F732F"/>
    <w:rsid w:val="00800F41"/>
    <w:rsid w:val="00803ABD"/>
    <w:rsid w:val="00804660"/>
    <w:rsid w:val="00805BF0"/>
    <w:rsid w:val="008066C3"/>
    <w:rsid w:val="00810C2F"/>
    <w:rsid w:val="00811D6C"/>
    <w:rsid w:val="0081591E"/>
    <w:rsid w:val="00822F43"/>
    <w:rsid w:val="008232F2"/>
    <w:rsid w:val="00824409"/>
    <w:rsid w:val="008365EC"/>
    <w:rsid w:val="00855B81"/>
    <w:rsid w:val="008604B4"/>
    <w:rsid w:val="00862202"/>
    <w:rsid w:val="008628AD"/>
    <w:rsid w:val="00863E20"/>
    <w:rsid w:val="0087091D"/>
    <w:rsid w:val="008769FF"/>
    <w:rsid w:val="00883E44"/>
    <w:rsid w:val="00883F54"/>
    <w:rsid w:val="0088444C"/>
    <w:rsid w:val="00885062"/>
    <w:rsid w:val="00885824"/>
    <w:rsid w:val="00885DC8"/>
    <w:rsid w:val="008A066B"/>
    <w:rsid w:val="008B32C6"/>
    <w:rsid w:val="008D013B"/>
    <w:rsid w:val="008D1539"/>
    <w:rsid w:val="008E12CE"/>
    <w:rsid w:val="008E3A02"/>
    <w:rsid w:val="008E7C49"/>
    <w:rsid w:val="00900165"/>
    <w:rsid w:val="0090224B"/>
    <w:rsid w:val="00912845"/>
    <w:rsid w:val="0091414F"/>
    <w:rsid w:val="0091608A"/>
    <w:rsid w:val="00923FD5"/>
    <w:rsid w:val="00927486"/>
    <w:rsid w:val="00930B6D"/>
    <w:rsid w:val="009347F4"/>
    <w:rsid w:val="00942FAE"/>
    <w:rsid w:val="009450E0"/>
    <w:rsid w:val="00956728"/>
    <w:rsid w:val="00964BCE"/>
    <w:rsid w:val="009835E6"/>
    <w:rsid w:val="0098461A"/>
    <w:rsid w:val="009846CC"/>
    <w:rsid w:val="00984C89"/>
    <w:rsid w:val="009A1CB6"/>
    <w:rsid w:val="009A260E"/>
    <w:rsid w:val="009A7F22"/>
    <w:rsid w:val="009B72B4"/>
    <w:rsid w:val="009C4934"/>
    <w:rsid w:val="009D08F2"/>
    <w:rsid w:val="009D1034"/>
    <w:rsid w:val="009D16E4"/>
    <w:rsid w:val="009E3A81"/>
    <w:rsid w:val="009F6934"/>
    <w:rsid w:val="00A00262"/>
    <w:rsid w:val="00A104BC"/>
    <w:rsid w:val="00A12EE6"/>
    <w:rsid w:val="00A156AC"/>
    <w:rsid w:val="00A22B80"/>
    <w:rsid w:val="00A36C00"/>
    <w:rsid w:val="00A47CB9"/>
    <w:rsid w:val="00A63757"/>
    <w:rsid w:val="00A70CB7"/>
    <w:rsid w:val="00A72D9F"/>
    <w:rsid w:val="00A75740"/>
    <w:rsid w:val="00A76D92"/>
    <w:rsid w:val="00A929CE"/>
    <w:rsid w:val="00AA497F"/>
    <w:rsid w:val="00AB0594"/>
    <w:rsid w:val="00AB0D2A"/>
    <w:rsid w:val="00AB25D5"/>
    <w:rsid w:val="00AC68C8"/>
    <w:rsid w:val="00AD16B3"/>
    <w:rsid w:val="00AD4F45"/>
    <w:rsid w:val="00B01D8E"/>
    <w:rsid w:val="00B11FD7"/>
    <w:rsid w:val="00B16BC2"/>
    <w:rsid w:val="00B22E64"/>
    <w:rsid w:val="00B2371C"/>
    <w:rsid w:val="00B33627"/>
    <w:rsid w:val="00B40281"/>
    <w:rsid w:val="00B40538"/>
    <w:rsid w:val="00B471CB"/>
    <w:rsid w:val="00B55263"/>
    <w:rsid w:val="00B605EE"/>
    <w:rsid w:val="00B63A64"/>
    <w:rsid w:val="00B807F1"/>
    <w:rsid w:val="00B81473"/>
    <w:rsid w:val="00B86A59"/>
    <w:rsid w:val="00B9580A"/>
    <w:rsid w:val="00BA5B9C"/>
    <w:rsid w:val="00BB1F65"/>
    <w:rsid w:val="00BC3EA2"/>
    <w:rsid w:val="00BD2257"/>
    <w:rsid w:val="00BE1EF8"/>
    <w:rsid w:val="00C063E9"/>
    <w:rsid w:val="00C116F2"/>
    <w:rsid w:val="00C2243D"/>
    <w:rsid w:val="00C306E5"/>
    <w:rsid w:val="00C331CD"/>
    <w:rsid w:val="00C427F6"/>
    <w:rsid w:val="00C43630"/>
    <w:rsid w:val="00C472CE"/>
    <w:rsid w:val="00C55B6E"/>
    <w:rsid w:val="00C57078"/>
    <w:rsid w:val="00C5772F"/>
    <w:rsid w:val="00C60C73"/>
    <w:rsid w:val="00C61F54"/>
    <w:rsid w:val="00C656F8"/>
    <w:rsid w:val="00C73BBF"/>
    <w:rsid w:val="00C866E2"/>
    <w:rsid w:val="00C86934"/>
    <w:rsid w:val="00C932BF"/>
    <w:rsid w:val="00C94ADD"/>
    <w:rsid w:val="00C95829"/>
    <w:rsid w:val="00C9785C"/>
    <w:rsid w:val="00CA143B"/>
    <w:rsid w:val="00CA6055"/>
    <w:rsid w:val="00CA65B9"/>
    <w:rsid w:val="00CB353B"/>
    <w:rsid w:val="00CB5002"/>
    <w:rsid w:val="00CC0770"/>
    <w:rsid w:val="00CD2150"/>
    <w:rsid w:val="00CD3F8F"/>
    <w:rsid w:val="00CD6167"/>
    <w:rsid w:val="00CD79D9"/>
    <w:rsid w:val="00CE54A6"/>
    <w:rsid w:val="00CF3C46"/>
    <w:rsid w:val="00D02455"/>
    <w:rsid w:val="00D046A7"/>
    <w:rsid w:val="00D048CF"/>
    <w:rsid w:val="00D11B80"/>
    <w:rsid w:val="00D12C71"/>
    <w:rsid w:val="00D16224"/>
    <w:rsid w:val="00D202D6"/>
    <w:rsid w:val="00D21ADD"/>
    <w:rsid w:val="00D2290A"/>
    <w:rsid w:val="00D23641"/>
    <w:rsid w:val="00D26866"/>
    <w:rsid w:val="00D27672"/>
    <w:rsid w:val="00D336E7"/>
    <w:rsid w:val="00D35E8E"/>
    <w:rsid w:val="00D50771"/>
    <w:rsid w:val="00D56C84"/>
    <w:rsid w:val="00D743B5"/>
    <w:rsid w:val="00D750A1"/>
    <w:rsid w:val="00D84B35"/>
    <w:rsid w:val="00D922E8"/>
    <w:rsid w:val="00D932C7"/>
    <w:rsid w:val="00D96174"/>
    <w:rsid w:val="00DA16F1"/>
    <w:rsid w:val="00DA6D22"/>
    <w:rsid w:val="00DB2177"/>
    <w:rsid w:val="00DB4968"/>
    <w:rsid w:val="00DE1AB7"/>
    <w:rsid w:val="00DE3E31"/>
    <w:rsid w:val="00DE6A17"/>
    <w:rsid w:val="00DF5A5B"/>
    <w:rsid w:val="00DF7FE6"/>
    <w:rsid w:val="00E10080"/>
    <w:rsid w:val="00E11031"/>
    <w:rsid w:val="00E11754"/>
    <w:rsid w:val="00E17EB4"/>
    <w:rsid w:val="00E21002"/>
    <w:rsid w:val="00E21B55"/>
    <w:rsid w:val="00E31B8C"/>
    <w:rsid w:val="00E346BA"/>
    <w:rsid w:val="00E377BA"/>
    <w:rsid w:val="00E43D34"/>
    <w:rsid w:val="00E60672"/>
    <w:rsid w:val="00E6586A"/>
    <w:rsid w:val="00E66418"/>
    <w:rsid w:val="00E678F1"/>
    <w:rsid w:val="00E71555"/>
    <w:rsid w:val="00E76475"/>
    <w:rsid w:val="00E7663B"/>
    <w:rsid w:val="00E80249"/>
    <w:rsid w:val="00E8108F"/>
    <w:rsid w:val="00E82D94"/>
    <w:rsid w:val="00E91BF8"/>
    <w:rsid w:val="00E922C3"/>
    <w:rsid w:val="00E96C10"/>
    <w:rsid w:val="00EA564C"/>
    <w:rsid w:val="00EA7578"/>
    <w:rsid w:val="00EB64E9"/>
    <w:rsid w:val="00EC0469"/>
    <w:rsid w:val="00EC21B0"/>
    <w:rsid w:val="00ED360C"/>
    <w:rsid w:val="00EE4A2F"/>
    <w:rsid w:val="00F02984"/>
    <w:rsid w:val="00F03614"/>
    <w:rsid w:val="00F34272"/>
    <w:rsid w:val="00F37A5B"/>
    <w:rsid w:val="00F427ED"/>
    <w:rsid w:val="00F510CB"/>
    <w:rsid w:val="00F52D84"/>
    <w:rsid w:val="00F578DF"/>
    <w:rsid w:val="00F6300B"/>
    <w:rsid w:val="00F64136"/>
    <w:rsid w:val="00F67D35"/>
    <w:rsid w:val="00F85A8B"/>
    <w:rsid w:val="00F936ED"/>
    <w:rsid w:val="00F97FCB"/>
    <w:rsid w:val="00FA21C6"/>
    <w:rsid w:val="00FA2EA0"/>
    <w:rsid w:val="00FB1D79"/>
    <w:rsid w:val="00FB7410"/>
    <w:rsid w:val="00FC1DB9"/>
    <w:rsid w:val="00FC3247"/>
    <w:rsid w:val="00FD5553"/>
    <w:rsid w:val="00FE0F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1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15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semiHidden/>
    <w:unhideWhenUsed/>
    <w:rsid w:val="000C16D6"/>
    <w:pPr>
      <w:spacing w:after="120" w:line="480" w:lineRule="auto"/>
      <w:ind w:left="283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0C16D6"/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styleId="21">
    <w:name w:val="Body Text 2"/>
    <w:basedOn w:val="a"/>
    <w:link w:val="22"/>
    <w:rsid w:val="005D681D"/>
    <w:pPr>
      <w:tabs>
        <w:tab w:val="left" w:pos="3915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2">
    <w:name w:val="Основной текст 2 Знак"/>
    <w:basedOn w:val="a0"/>
    <w:link w:val="21"/>
    <w:rsid w:val="005D681D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4">
    <w:name w:val="List Paragraph"/>
    <w:basedOn w:val="a"/>
    <w:uiPriority w:val="34"/>
    <w:qFormat/>
    <w:rsid w:val="007E6C31"/>
    <w:pPr>
      <w:ind w:left="720"/>
      <w:contextualSpacing/>
    </w:pPr>
  </w:style>
  <w:style w:type="paragraph" w:styleId="a5">
    <w:name w:val="No Spacing"/>
    <w:uiPriority w:val="1"/>
    <w:qFormat/>
    <w:rsid w:val="00F936ED"/>
    <w:pPr>
      <w:spacing w:after="0" w:line="240" w:lineRule="auto"/>
    </w:pPr>
  </w:style>
  <w:style w:type="paragraph" w:styleId="a6">
    <w:name w:val="Normal (Web)"/>
    <w:basedOn w:val="a"/>
    <w:uiPriority w:val="99"/>
    <w:semiHidden/>
    <w:unhideWhenUsed/>
    <w:rsid w:val="00C224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7E78B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6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E9B87E-E69A-4892-B55B-59E750809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8</Pages>
  <Words>1219</Words>
  <Characters>6953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АБАК</cp:lastModifiedBy>
  <cp:revision>95</cp:revision>
  <cp:lastPrinted>2016-02-10T05:36:00Z</cp:lastPrinted>
  <dcterms:created xsi:type="dcterms:W3CDTF">2020-08-07T12:10:00Z</dcterms:created>
  <dcterms:modified xsi:type="dcterms:W3CDTF">2020-09-01T09:51:00Z</dcterms:modified>
</cp:coreProperties>
</file>